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FD671D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17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айона установлены распоряжением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от 16.04.2020 № 10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организации работы с обращениями граждан в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Шубинском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FD671D">
        <w:rPr>
          <w:rFonts w:ascii="Times New Roman" w:hAnsi="Times New Roman" w:cs="Times New Roman"/>
          <w:sz w:val="28"/>
          <w:szCs w:val="28"/>
        </w:rPr>
        <w:t>сентябре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A34DF8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FD671D">
        <w:rPr>
          <w:rFonts w:ascii="Times New Roman" w:hAnsi="Times New Roman" w:cs="Times New Roman"/>
          <w:sz w:val="28"/>
          <w:szCs w:val="28"/>
        </w:rPr>
        <w:t>. По сравнению с августом</w:t>
      </w:r>
      <w:r w:rsidR="00A34DF8">
        <w:rPr>
          <w:rFonts w:ascii="Times New Roman" w:hAnsi="Times New Roman" w:cs="Times New Roman"/>
          <w:sz w:val="28"/>
          <w:szCs w:val="28"/>
        </w:rPr>
        <w:t xml:space="preserve"> 2023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C3758C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FD671D">
        <w:rPr>
          <w:rFonts w:ascii="Times New Roman" w:hAnsi="Times New Roman" w:cs="Times New Roman"/>
          <w:sz w:val="28"/>
          <w:szCs w:val="28"/>
        </w:rPr>
        <w:t>сентябрем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C3758C">
        <w:rPr>
          <w:rFonts w:ascii="Times New Roman" w:hAnsi="Times New Roman" w:cs="Times New Roman"/>
          <w:sz w:val="28"/>
          <w:szCs w:val="28"/>
        </w:rPr>
        <w:t xml:space="preserve">  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FD671D">
        <w:rPr>
          <w:rFonts w:ascii="Times New Roman" w:hAnsi="Times New Roman" w:cs="Times New Roman"/>
          <w:sz w:val="28"/>
          <w:szCs w:val="28"/>
        </w:rPr>
        <w:t>сентябре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C3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8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C375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4DF8">
        <w:rPr>
          <w:rFonts w:ascii="Times New Roman" w:hAnsi="Times New Roman" w:cs="Times New Roman"/>
          <w:sz w:val="28"/>
          <w:szCs w:val="28"/>
        </w:rPr>
        <w:t xml:space="preserve"> 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D671D">
        <w:rPr>
          <w:rFonts w:ascii="Times New Roman" w:hAnsi="Times New Roman" w:cs="Times New Roman"/>
          <w:i/>
          <w:sz w:val="28"/>
          <w:szCs w:val="28"/>
        </w:rPr>
        <w:t>августе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A34DF8">
        <w:rPr>
          <w:rFonts w:ascii="Times New Roman" w:hAnsi="Times New Roman" w:cs="Times New Roman"/>
          <w:i/>
          <w:sz w:val="28"/>
          <w:szCs w:val="28"/>
        </w:rPr>
        <w:t>3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D671D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C3758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C3758C">
        <w:rPr>
          <w:rFonts w:ascii="Times New Roman" w:hAnsi="Times New Roman" w:cs="Times New Roman"/>
          <w:i/>
          <w:sz w:val="28"/>
          <w:szCs w:val="28"/>
        </w:rPr>
        <w:t>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FD671D">
        <w:rPr>
          <w:rFonts w:ascii="Times New Roman" w:hAnsi="Times New Roman" w:cs="Times New Roman"/>
          <w:sz w:val="28"/>
          <w:szCs w:val="28"/>
        </w:rPr>
        <w:t>сентябре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671D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D671D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CE3DC1">
        <w:rPr>
          <w:rFonts w:ascii="Times New Roman" w:hAnsi="Times New Roman" w:cs="Times New Roman"/>
          <w:sz w:val="28"/>
          <w:szCs w:val="28"/>
        </w:rPr>
        <w:t xml:space="preserve">ную телефонную </w:t>
      </w:r>
      <w:r w:rsidR="00FD671D">
        <w:rPr>
          <w:rFonts w:ascii="Times New Roman" w:hAnsi="Times New Roman" w:cs="Times New Roman"/>
          <w:sz w:val="28"/>
          <w:szCs w:val="28"/>
        </w:rPr>
        <w:t>службу в сентябре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D671D">
        <w:rPr>
          <w:rFonts w:ascii="Times New Roman" w:hAnsi="Times New Roman" w:cs="Times New Roman"/>
          <w:i/>
          <w:sz w:val="28"/>
          <w:szCs w:val="28"/>
        </w:rPr>
        <w:t>августе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FD671D">
        <w:rPr>
          <w:rFonts w:ascii="Times New Roman" w:hAnsi="Times New Roman" w:cs="Times New Roman"/>
          <w:i/>
          <w:sz w:val="28"/>
          <w:szCs w:val="28"/>
        </w:rPr>
        <w:t>сентябре</w:t>
      </w:r>
      <w:bookmarkStart w:id="0" w:name="_GoBack"/>
      <w:bookmarkEnd w:id="0"/>
      <w:r w:rsidR="00A3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95DF9"/>
    <w:rsid w:val="000B066E"/>
    <w:rsid w:val="000B7702"/>
    <w:rsid w:val="000D5C37"/>
    <w:rsid w:val="00143BD0"/>
    <w:rsid w:val="0014740E"/>
    <w:rsid w:val="00153D06"/>
    <w:rsid w:val="0017297A"/>
    <w:rsid w:val="00177708"/>
    <w:rsid w:val="0019511C"/>
    <w:rsid w:val="002C5F2B"/>
    <w:rsid w:val="003051A2"/>
    <w:rsid w:val="003C79E5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34DF8"/>
    <w:rsid w:val="00A65837"/>
    <w:rsid w:val="00AB0F40"/>
    <w:rsid w:val="00AB52AF"/>
    <w:rsid w:val="00B06CE7"/>
    <w:rsid w:val="00B53BDC"/>
    <w:rsid w:val="00BA12C3"/>
    <w:rsid w:val="00BB2A0A"/>
    <w:rsid w:val="00BD1B41"/>
    <w:rsid w:val="00BE3DEC"/>
    <w:rsid w:val="00BE7B30"/>
    <w:rsid w:val="00C3758C"/>
    <w:rsid w:val="00C52FD0"/>
    <w:rsid w:val="00CC1B08"/>
    <w:rsid w:val="00CC32CC"/>
    <w:rsid w:val="00CE3DC1"/>
    <w:rsid w:val="00CF2897"/>
    <w:rsid w:val="00D148E5"/>
    <w:rsid w:val="00D43123"/>
    <w:rsid w:val="00D51695"/>
    <w:rsid w:val="00D52898"/>
    <w:rsid w:val="00D53F1A"/>
    <w:rsid w:val="00D6214D"/>
    <w:rsid w:val="00EC406F"/>
    <w:rsid w:val="00F00C95"/>
    <w:rsid w:val="00F944E8"/>
    <w:rsid w:val="00FB735F"/>
    <w:rsid w:val="00FD65D1"/>
    <w:rsid w:val="00FD671D"/>
    <w:rsid w:val="00FE2A0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107</cp:revision>
  <cp:lastPrinted>2019-10-02T02:30:00Z</cp:lastPrinted>
  <dcterms:created xsi:type="dcterms:W3CDTF">2018-01-30T04:41:00Z</dcterms:created>
  <dcterms:modified xsi:type="dcterms:W3CDTF">2023-10-16T05:10:00Z</dcterms:modified>
</cp:coreProperties>
</file>