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CD" w:rsidRDefault="008C32CD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2B" w:rsidRDefault="00612B2B" w:rsidP="006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Pr="008C32CD" w:rsidRDefault="008C32CD" w:rsidP="00A07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C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r w:rsidRPr="008C32C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C32CD" w:rsidRPr="008C32CD" w:rsidRDefault="008C32CD" w:rsidP="00A07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CD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8C32CD" w:rsidRPr="008C32CD" w:rsidRDefault="008C32CD" w:rsidP="00A07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Pr="008C32C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C32CD" w:rsidRPr="008C32CD" w:rsidRDefault="008C32CD" w:rsidP="008C3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32CD" w:rsidRPr="008C32CD" w:rsidRDefault="00F919B4" w:rsidP="008C3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8C32CD" w:rsidRPr="008C32CD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8C32CD" w:rsidRPr="008C32CD" w:rsidRDefault="008C32CD" w:rsidP="008C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9B4" w:rsidRDefault="0060286B" w:rsidP="008C3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17.10</w:t>
      </w:r>
      <w:r w:rsidR="008C32CD" w:rsidRPr="008C32CD">
        <w:rPr>
          <w:rFonts w:ascii="Times New Roman" w:hAnsi="Times New Roman" w:cs="Times New Roman"/>
          <w:sz w:val="28"/>
          <w:szCs w:val="28"/>
        </w:rPr>
        <w:t>.2019г</w:t>
      </w:r>
      <w:r w:rsidR="000719C5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F91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51/179</w:t>
      </w:r>
    </w:p>
    <w:p w:rsidR="008C32CD" w:rsidRPr="008C32CD" w:rsidRDefault="000719C5" w:rsidP="008C3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2CD" w:rsidRPr="008C32CD">
        <w:rPr>
          <w:rFonts w:ascii="Times New Roman" w:hAnsi="Times New Roman" w:cs="Times New Roman"/>
          <w:sz w:val="28"/>
          <w:szCs w:val="28"/>
        </w:rPr>
        <w:t xml:space="preserve">  </w:t>
      </w:r>
      <w:r w:rsidR="00F91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C32CD" w:rsidRPr="008C32C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C32CD">
        <w:rPr>
          <w:rFonts w:ascii="Times New Roman" w:hAnsi="Times New Roman" w:cs="Times New Roman"/>
          <w:sz w:val="28"/>
          <w:szCs w:val="28"/>
        </w:rPr>
        <w:t>Шубинское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86B">
        <w:rPr>
          <w:rFonts w:ascii="Times New Roman" w:hAnsi="Times New Roman" w:cs="Times New Roman"/>
          <w:sz w:val="28"/>
          <w:szCs w:val="28"/>
        </w:rPr>
        <w:t xml:space="preserve">    </w:t>
      </w:r>
      <w:r w:rsidR="00F919B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C32CD" w:rsidRPr="008C32CD" w:rsidRDefault="008C32CD" w:rsidP="008C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CD" w:rsidRPr="008C32CD" w:rsidRDefault="008C32CD" w:rsidP="008C32CD">
      <w:pPr>
        <w:pStyle w:val="aa"/>
        <w:jc w:val="center"/>
        <w:rPr>
          <w:b/>
          <w:sz w:val="28"/>
          <w:szCs w:val="28"/>
        </w:rPr>
      </w:pPr>
      <w:r w:rsidRPr="008C32CD">
        <w:rPr>
          <w:b/>
          <w:sz w:val="28"/>
          <w:szCs w:val="28"/>
        </w:rPr>
        <w:t>О принятии муниципального правового акта</w:t>
      </w:r>
    </w:p>
    <w:p w:rsidR="008C32CD" w:rsidRPr="008C32CD" w:rsidRDefault="008C32CD" w:rsidP="008C32CD">
      <w:pPr>
        <w:pStyle w:val="aa"/>
        <w:jc w:val="center"/>
        <w:rPr>
          <w:b/>
          <w:sz w:val="28"/>
          <w:szCs w:val="28"/>
        </w:rPr>
      </w:pPr>
      <w:r w:rsidRPr="008C32CD">
        <w:rPr>
          <w:b/>
          <w:sz w:val="28"/>
          <w:szCs w:val="28"/>
        </w:rPr>
        <w:t>о внесении изменений</w:t>
      </w:r>
      <w:r w:rsidR="00F919B4">
        <w:rPr>
          <w:b/>
          <w:sz w:val="28"/>
          <w:szCs w:val="28"/>
        </w:rPr>
        <w:t xml:space="preserve"> и дополнений</w:t>
      </w:r>
      <w:r w:rsidRPr="008C32CD">
        <w:rPr>
          <w:b/>
          <w:sz w:val="28"/>
          <w:szCs w:val="28"/>
        </w:rPr>
        <w:t xml:space="preserve"> в Устав </w:t>
      </w:r>
      <w:r>
        <w:rPr>
          <w:b/>
          <w:sz w:val="28"/>
          <w:szCs w:val="28"/>
        </w:rPr>
        <w:t>Шубинского</w:t>
      </w:r>
      <w:r w:rsidRPr="008C32CD">
        <w:rPr>
          <w:b/>
          <w:sz w:val="28"/>
          <w:szCs w:val="28"/>
        </w:rPr>
        <w:t xml:space="preserve"> сельсовета</w:t>
      </w:r>
    </w:p>
    <w:p w:rsidR="008C32CD" w:rsidRPr="008C32CD" w:rsidRDefault="008C32CD" w:rsidP="008C32CD">
      <w:pPr>
        <w:pStyle w:val="aa"/>
        <w:jc w:val="center"/>
        <w:rPr>
          <w:b/>
          <w:sz w:val="28"/>
          <w:szCs w:val="28"/>
        </w:rPr>
      </w:pPr>
      <w:r w:rsidRPr="008C32CD">
        <w:rPr>
          <w:b/>
          <w:sz w:val="28"/>
          <w:szCs w:val="28"/>
        </w:rPr>
        <w:t>Барабинского района Новосибирской области</w:t>
      </w:r>
    </w:p>
    <w:p w:rsidR="008C32CD" w:rsidRPr="008C32CD" w:rsidRDefault="008C32CD" w:rsidP="008C32CD">
      <w:pPr>
        <w:rPr>
          <w:rFonts w:ascii="Times New Roman" w:hAnsi="Times New Roman" w:cs="Times New Roman"/>
          <w:sz w:val="28"/>
          <w:szCs w:val="28"/>
        </w:rPr>
      </w:pPr>
    </w:p>
    <w:p w:rsidR="008C32CD" w:rsidRDefault="008C32CD" w:rsidP="008C32CD">
      <w:pPr>
        <w:pStyle w:val="aa"/>
        <w:jc w:val="both"/>
        <w:rPr>
          <w:sz w:val="28"/>
          <w:szCs w:val="28"/>
        </w:rPr>
      </w:pPr>
      <w:r w:rsidRPr="008C32CD">
        <w:rPr>
          <w:sz w:val="28"/>
          <w:szCs w:val="28"/>
        </w:rPr>
        <w:t xml:space="preserve">    </w:t>
      </w:r>
      <w:proofErr w:type="gramStart"/>
      <w:r w:rsidRPr="008C32C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Федеральным законом от 05.12.2017 N 380-ФЗ "О внесении изменений в статью 36 Федерального закона "Об общих принципах организации</w:t>
      </w:r>
      <w:proofErr w:type="gramEnd"/>
      <w:r w:rsidRPr="008C32CD">
        <w:rPr>
          <w:sz w:val="28"/>
          <w:szCs w:val="28"/>
        </w:rPr>
        <w:t xml:space="preserve"> местного самоуправления в Российской Федерации" и Кодекс административного судопроизводства Российской Федерации", Федеральным законом от 31.12.2017 N 503-ФЗ «О внесении изменений </w:t>
      </w:r>
      <w:proofErr w:type="gramStart"/>
      <w:r w:rsidRPr="008C32CD">
        <w:rPr>
          <w:sz w:val="28"/>
          <w:szCs w:val="28"/>
        </w:rPr>
        <w:t>в</w:t>
      </w:r>
      <w:proofErr w:type="gramEnd"/>
      <w:r w:rsidRPr="008C32CD">
        <w:rPr>
          <w:sz w:val="28"/>
          <w:szCs w:val="28"/>
        </w:rPr>
        <w:t xml:space="preserve"> </w:t>
      </w:r>
      <w:proofErr w:type="gramStart"/>
      <w:r w:rsidRPr="008C32CD">
        <w:rPr>
          <w:sz w:val="28"/>
          <w:szCs w:val="28"/>
        </w:rPr>
        <w:t>Федеральный закон «Об отходах производства и потребления» и отдельные законодательные акты Российской Федерации», Федеральным законом от 18.04.2018 № 83-ФЗ "О внесении изменений в отдельные законодательные акты Российской Федерации по вопросам совершенствования организации местного самоуправления",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26.07.2019 N 228-ФЗ "О</w:t>
      </w:r>
      <w:proofErr w:type="gramEnd"/>
      <w:r w:rsidRPr="008C32CD">
        <w:rPr>
          <w:sz w:val="28"/>
          <w:szCs w:val="28"/>
        </w:rPr>
        <w:t xml:space="preserve"> </w:t>
      </w:r>
      <w:proofErr w:type="gramStart"/>
      <w:r w:rsidRPr="008C32CD">
        <w:rPr>
          <w:sz w:val="28"/>
          <w:szCs w:val="28"/>
        </w:rPr>
        <w:t xml:space="preserve">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 Федеральным законом от 02.08.2019 N 283-ФЗ "О внесении изменений в Градостроительный кодекс Российской Федерации и отдельные законодательные акты Российской Федерации", законом Новосибирской области от 06.07.2018 N 275-ОЗ "О </w:t>
      </w:r>
      <w:r w:rsidRPr="008C32CD">
        <w:rPr>
          <w:sz w:val="28"/>
          <w:szCs w:val="28"/>
        </w:rPr>
        <w:lastRenderedPageBreak/>
        <w:t>гарантиях осуществления полномочий депутата представительного органа муниципального образования</w:t>
      </w:r>
      <w:proofErr w:type="gramEnd"/>
      <w:r w:rsidRPr="008C32CD">
        <w:rPr>
          <w:sz w:val="28"/>
          <w:szCs w:val="28"/>
        </w:rPr>
        <w:t xml:space="preserve">, </w:t>
      </w:r>
      <w:proofErr w:type="gramStart"/>
      <w:r w:rsidRPr="008C32CD">
        <w:rPr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 в Новосибирской области",  законом Новосибирской области от 02.04.2019 N 359-ОЗ "О внесении изменений в отдельные законы Новосибирской области, регулирующие порядок подготовки и проведения выборов в Новосибирской области, порядок отзыва Губернатора Новосибирской области", законом Новосибирской области от 30.11.2018 г. № 309-ОЗ «О внесении изменения в ст. 3 Закона Новосибирской области «Об отдельных</w:t>
      </w:r>
      <w:proofErr w:type="gramEnd"/>
      <w:r w:rsidRPr="008C32CD">
        <w:rPr>
          <w:sz w:val="28"/>
          <w:szCs w:val="28"/>
        </w:rPr>
        <w:t xml:space="preserve"> </w:t>
      </w:r>
      <w:proofErr w:type="gramStart"/>
      <w:r w:rsidRPr="008C32CD">
        <w:rPr>
          <w:sz w:val="28"/>
          <w:szCs w:val="28"/>
        </w:rPr>
        <w:t>вопросах организации местного самоуправления в Новосибирской области», Законом  Новосибирской области от 30.11.2018 N 317-ОЗ "О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порядок отзыва Губернатора Новосибирской области, правовой статус избирательных комиссий, комиссий референдума в Новосибирской области", Законом  Новосибирской области от 01.07.2019 N 398-ОЗ "О внесении изменения в статью 1</w:t>
      </w:r>
      <w:proofErr w:type="gramEnd"/>
      <w:r w:rsidRPr="008C32CD">
        <w:rPr>
          <w:sz w:val="28"/>
          <w:szCs w:val="28"/>
        </w:rPr>
        <w:t xml:space="preserve"> Закона Новосибирской области "Об отдельных вопросах организации местного самоуправления в Новосибирской области", руководствуясь Федеральным законом от 21.07.2005 г. № 97-ФЗ «О регистрации Уставов муниципальных образований», в целях приведения Устава </w:t>
      </w:r>
      <w:r>
        <w:rPr>
          <w:sz w:val="28"/>
          <w:szCs w:val="28"/>
        </w:rPr>
        <w:t>Шубинского</w:t>
      </w:r>
      <w:r w:rsidRPr="008C32CD">
        <w:rPr>
          <w:sz w:val="28"/>
          <w:szCs w:val="28"/>
        </w:rPr>
        <w:t xml:space="preserve"> сельсовета Барабинского района в соответствие с действующим законодательством, Совет депутатов </w:t>
      </w:r>
      <w:r>
        <w:rPr>
          <w:sz w:val="28"/>
          <w:szCs w:val="28"/>
        </w:rPr>
        <w:t>Шубинского</w:t>
      </w:r>
      <w:r w:rsidRPr="008C32CD">
        <w:rPr>
          <w:sz w:val="28"/>
          <w:szCs w:val="28"/>
        </w:rPr>
        <w:t xml:space="preserve"> сельсовета Барабинского района Новосибирской области </w:t>
      </w:r>
      <w:r w:rsidR="00E716FA">
        <w:rPr>
          <w:sz w:val="28"/>
          <w:szCs w:val="28"/>
        </w:rPr>
        <w:t>РЕШИЛ:</w:t>
      </w:r>
    </w:p>
    <w:p w:rsidR="00E716FA" w:rsidRDefault="00E716FA" w:rsidP="008C32CD">
      <w:pPr>
        <w:pStyle w:val="aa"/>
        <w:jc w:val="both"/>
        <w:rPr>
          <w:sz w:val="28"/>
          <w:szCs w:val="28"/>
        </w:rPr>
      </w:pPr>
    </w:p>
    <w:p w:rsidR="0060286B" w:rsidRDefault="0060286B" w:rsidP="0060286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</w:t>
      </w:r>
      <w:r w:rsidRPr="00155DB2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  Шубинского  сельсовета Барабинского района Новосибирской области  (Приложение  1).</w:t>
      </w:r>
    </w:p>
    <w:p w:rsidR="0060286B" w:rsidRPr="004E63D7" w:rsidRDefault="0060286B" w:rsidP="006028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286B" w:rsidRPr="004E63D7" w:rsidRDefault="0060286B" w:rsidP="0060286B">
      <w:pPr>
        <w:pStyle w:val="a4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5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редоставить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изменений и дополнений в Устав   Шубинского  сельсовета Барабинского района Новосибирской области </w:t>
      </w:r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0286B" w:rsidRPr="004E63D7" w:rsidRDefault="0060286B" w:rsidP="006028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Pr="00187D53" w:rsidRDefault="0060286B" w:rsidP="0060286B">
      <w:pPr>
        <w:pStyle w:val="a4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pStyle w:val="a4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Шубинского  сельсовета Барабинского района Новосибирской области </w:t>
      </w:r>
      <w:r w:rsidRPr="0018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опубликовать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решение о внесении изменений и дополнений в Устав   Шубинского  сельсовета Барабинского района Новосибирской области</w:t>
      </w:r>
      <w:r w:rsidRPr="00187D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после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</w:t>
      </w:r>
      <w:r>
        <w:rPr>
          <w:rFonts w:ascii="Times New Roman" w:eastAsia="Times New Roman" w:hAnsi="Times New Roman" w:cs="Times New Roman"/>
          <w:sz w:val="28"/>
          <w:szCs w:val="28"/>
        </w:rPr>
        <w:t>икования (обнародования) решения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и дополнений в Устав   Шубинского  сельсовета</w:t>
      </w:r>
      <w:proofErr w:type="gramEnd"/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lastRenderedPageBreak/>
        <w:t>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0286B" w:rsidRPr="00187D53" w:rsidRDefault="0060286B" w:rsidP="0060286B">
      <w:pPr>
        <w:pStyle w:val="a4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numPr>
          <w:ilvl w:val="0"/>
          <w:numId w:val="17"/>
        </w:num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18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на официальном сайте администрации Шубинского сельсовета Барабинского района Новосибирской области и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 w:rsidRPr="00187D53">
        <w:rPr>
          <w:rFonts w:ascii="Times New Roman" w:eastAsia="Times New Roman" w:hAnsi="Times New Roman" w:cs="Times New Roman"/>
          <w:sz w:val="28"/>
          <w:szCs w:val="28"/>
        </w:rPr>
        <w:t>Шубинский</w:t>
      </w:r>
      <w:proofErr w:type="spellEnd"/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60286B" w:rsidRDefault="0060286B" w:rsidP="0060286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Pr="00187D53" w:rsidRDefault="0060286B" w:rsidP="0060286B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Pr="00155DB2" w:rsidRDefault="0060286B" w:rsidP="0060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286B" w:rsidRPr="008B3A4F" w:rsidTr="00E06B2C">
        <w:tc>
          <w:tcPr>
            <w:tcW w:w="4785" w:type="dxa"/>
          </w:tcPr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Глава  Шубинского сельсовета</w:t>
            </w:r>
          </w:p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60286B" w:rsidRPr="008B3A4F" w:rsidRDefault="0060286B" w:rsidP="00E06B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Шубинского сельсовета</w:t>
            </w:r>
          </w:p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60286B" w:rsidRPr="008B3A4F" w:rsidRDefault="0060286B" w:rsidP="00E06B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</w:t>
            </w:r>
          </w:p>
        </w:tc>
      </w:tr>
      <w:tr w:rsidR="0060286B" w:rsidRPr="008B3A4F" w:rsidTr="00E06B2C">
        <w:tc>
          <w:tcPr>
            <w:tcW w:w="4785" w:type="dxa"/>
          </w:tcPr>
          <w:p w:rsidR="0060286B" w:rsidRPr="008B3A4F" w:rsidRDefault="0060286B" w:rsidP="00E06B2C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В.Ю.Илюшин</w:t>
            </w:r>
            <w:proofErr w:type="spellEnd"/>
          </w:p>
        </w:tc>
        <w:tc>
          <w:tcPr>
            <w:tcW w:w="4786" w:type="dxa"/>
          </w:tcPr>
          <w:p w:rsidR="0060286B" w:rsidRPr="008B3A4F" w:rsidRDefault="0060286B" w:rsidP="00E06B2C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6B" w:rsidRPr="008B3A4F" w:rsidRDefault="0060286B" w:rsidP="00E06B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A4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А.В.Бирюков</w:t>
            </w:r>
            <w:proofErr w:type="spellEnd"/>
          </w:p>
        </w:tc>
      </w:tr>
    </w:tbl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60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86B" w:rsidRDefault="0060286B" w:rsidP="008C32CD">
      <w:pPr>
        <w:pStyle w:val="aa"/>
        <w:jc w:val="both"/>
        <w:rPr>
          <w:sz w:val="28"/>
          <w:szCs w:val="28"/>
        </w:rPr>
      </w:pPr>
    </w:p>
    <w:p w:rsidR="0060286B" w:rsidRPr="008C32CD" w:rsidRDefault="0060286B" w:rsidP="008C32CD">
      <w:pPr>
        <w:pStyle w:val="aa"/>
        <w:jc w:val="both"/>
        <w:rPr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E44F1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65E" w:rsidRDefault="00A1665E" w:rsidP="0060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8DE" w:rsidRDefault="00A878DE" w:rsidP="00FE5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F12" w:rsidRPr="007C5520" w:rsidRDefault="00E44F12" w:rsidP="00FE53D4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E44F12" w:rsidRPr="007C5520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к  решению </w:t>
      </w:r>
      <w:r w:rsidR="0060286B"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E44F12" w:rsidRPr="007C5520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Шубинского сельсовета</w:t>
      </w:r>
    </w:p>
    <w:p w:rsidR="00E44F12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Барабинского района  Новосибирской области</w:t>
      </w:r>
    </w:p>
    <w:p w:rsidR="00E44F12" w:rsidRPr="007C5520" w:rsidRDefault="00E44F12" w:rsidP="00E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пятого  созыва</w:t>
      </w:r>
      <w:r w:rsidR="0060286B">
        <w:rPr>
          <w:rFonts w:ascii="Times New Roman" w:eastAsia="Times New Roman" w:hAnsi="Times New Roman" w:cs="Times New Roman"/>
          <w:sz w:val="28"/>
          <w:szCs w:val="28"/>
        </w:rPr>
        <w:t xml:space="preserve"> от 17.10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286B">
        <w:rPr>
          <w:rFonts w:ascii="Times New Roman" w:eastAsia="Times New Roman" w:hAnsi="Times New Roman" w:cs="Times New Roman"/>
          <w:sz w:val="28"/>
          <w:szCs w:val="28"/>
        </w:rPr>
        <w:t>. № 51/179</w:t>
      </w:r>
    </w:p>
    <w:p w:rsidR="00E44F12" w:rsidRDefault="00E44F12" w:rsidP="00E44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F12" w:rsidRDefault="00E44F12" w:rsidP="00E44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B4CA4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</w:t>
      </w:r>
      <w:r w:rsidRPr="002B4CA4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Шубинского</w:t>
      </w:r>
      <w:r w:rsidRPr="002B4CA4">
        <w:rPr>
          <w:b/>
          <w:sz w:val="28"/>
          <w:szCs w:val="28"/>
        </w:rPr>
        <w:t xml:space="preserve"> сельсовета</w:t>
      </w: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 w:rsidRPr="002B4CA4">
        <w:rPr>
          <w:b/>
          <w:sz w:val="28"/>
          <w:szCs w:val="28"/>
        </w:rPr>
        <w:t>Барабинского района Новосибирской области</w:t>
      </w:r>
    </w:p>
    <w:p w:rsidR="00E44F12" w:rsidRDefault="00E44F12" w:rsidP="00E44F12">
      <w:pPr>
        <w:pStyle w:val="s11"/>
        <w:spacing w:after="0"/>
        <w:ind w:firstLine="0"/>
        <w:jc w:val="center"/>
        <w:rPr>
          <w:b/>
          <w:sz w:val="28"/>
          <w:szCs w:val="28"/>
        </w:rPr>
      </w:pPr>
    </w:p>
    <w:p w:rsidR="00E44F12" w:rsidRDefault="00E44F12" w:rsidP="009553F6">
      <w:pPr>
        <w:pStyle w:val="s11"/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1.В статье 5 «Вопросы местного значения Шубинского сельсовета»:</w:t>
      </w:r>
    </w:p>
    <w:p w:rsidR="00FE53D4" w:rsidRDefault="00FE53D4" w:rsidP="00FE53D4">
      <w:pPr>
        <w:pStyle w:val="s11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Пункт 5) части 1 изложить в следующей редакции:</w:t>
      </w:r>
    </w:p>
    <w:p w:rsidR="00ED1A59" w:rsidRDefault="00FE53D4" w:rsidP="00FE53D4">
      <w:pPr>
        <w:pStyle w:val="s11"/>
        <w:spacing w:after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«5) </w:t>
      </w:r>
      <w:r w:rsidRPr="003B0B5A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3B0B5A">
        <w:rPr>
          <w:sz w:val="28"/>
          <w:szCs w:val="28"/>
        </w:rPr>
        <w:t xml:space="preserve"> законодательством Российской Федерации</w:t>
      </w:r>
      <w:proofErr w:type="gramStart"/>
      <w:r w:rsidRPr="003B0B5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44F12" w:rsidRDefault="00E44F12" w:rsidP="009553F6">
      <w:pPr>
        <w:pStyle w:val="s11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1.1. Пункт 8) части 1 исключить;</w:t>
      </w:r>
    </w:p>
    <w:p w:rsidR="00E44F12" w:rsidRDefault="003B2D67" w:rsidP="009553F6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44F12">
        <w:rPr>
          <w:sz w:val="28"/>
          <w:szCs w:val="28"/>
        </w:rPr>
        <w:t xml:space="preserve">. </w:t>
      </w:r>
      <w:proofErr w:type="gramStart"/>
      <w:r w:rsidR="00E44F12">
        <w:rPr>
          <w:sz w:val="28"/>
          <w:szCs w:val="28"/>
        </w:rPr>
        <w:t>Пункт 19) части 1 изложить в следующей редакции:</w:t>
      </w:r>
      <w:proofErr w:type="gramEnd"/>
    </w:p>
    <w:p w:rsidR="00E44F12" w:rsidRDefault="00E44F12" w:rsidP="009553F6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«19) </w:t>
      </w:r>
      <w:r w:rsidRPr="003B0B5A">
        <w:rPr>
          <w:sz w:val="28"/>
          <w:szCs w:val="28"/>
        </w:rPr>
        <w:t>участие в о</w:t>
      </w:r>
      <w:r>
        <w:rPr>
          <w:sz w:val="28"/>
          <w:szCs w:val="28"/>
        </w:rPr>
        <w:t>рганизации деятельности по накоплению (в том числе раздельному накоплению</w:t>
      </w:r>
      <w:r w:rsidRPr="003B0B5A">
        <w:rPr>
          <w:sz w:val="28"/>
          <w:szCs w:val="28"/>
        </w:rPr>
        <w:t>) и транспортированию твердых коммунальных отходов</w:t>
      </w:r>
      <w:proofErr w:type="gramStart"/>
      <w:r w:rsidRPr="003B0B5A">
        <w:rPr>
          <w:sz w:val="28"/>
          <w:szCs w:val="28"/>
        </w:rPr>
        <w:t>;</w:t>
      </w:r>
      <w:r w:rsidR="00893B0A">
        <w:rPr>
          <w:sz w:val="28"/>
          <w:szCs w:val="28"/>
        </w:rPr>
        <w:t>»</w:t>
      </w:r>
      <w:proofErr w:type="gramEnd"/>
      <w:r w:rsidR="00893B0A">
        <w:rPr>
          <w:sz w:val="28"/>
          <w:szCs w:val="28"/>
        </w:rPr>
        <w:t>.</w:t>
      </w:r>
    </w:p>
    <w:p w:rsidR="00893B0A" w:rsidRPr="003B0B5A" w:rsidRDefault="00893B0A" w:rsidP="009553F6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36 части 1 признать утратившим силу.</w:t>
      </w:r>
    </w:p>
    <w:p w:rsidR="00E44F12" w:rsidRDefault="00893B0A" w:rsidP="009553F6">
      <w:pPr>
        <w:pStyle w:val="s11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1.4</w:t>
      </w:r>
      <w:r w:rsidR="00E44F12">
        <w:rPr>
          <w:sz w:val="28"/>
          <w:szCs w:val="28"/>
        </w:rPr>
        <w:t xml:space="preserve">. </w:t>
      </w:r>
      <w:proofErr w:type="gramStart"/>
      <w:r w:rsidR="00E44F12">
        <w:rPr>
          <w:sz w:val="28"/>
          <w:szCs w:val="28"/>
        </w:rPr>
        <w:t>Часть 1. дополнить пунктом 40) следующего содержания:</w:t>
      </w:r>
      <w:proofErr w:type="gramEnd"/>
    </w:p>
    <w:p w:rsidR="003B2D67" w:rsidRDefault="003B2D67" w:rsidP="009553F6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«40) принятие</w:t>
      </w:r>
      <w:r w:rsidRPr="00A016B4">
        <w:rPr>
          <w:sz w:val="28"/>
          <w:szCs w:val="28"/>
        </w:rPr>
        <w:t xml:space="preserve"> в соответствии с гражданским законодательством Российской Федерации решения о сн</w:t>
      </w:r>
      <w:r w:rsidR="00FB4222">
        <w:rPr>
          <w:sz w:val="28"/>
          <w:szCs w:val="28"/>
        </w:rPr>
        <w:t>осе самовольной постройки,</w:t>
      </w:r>
      <w:r w:rsidRPr="00A016B4">
        <w:rPr>
          <w:sz w:val="28"/>
          <w:szCs w:val="28"/>
        </w:rPr>
        <w:t xml:space="preserve"> или приведении ее в соответствие с установленными требованиями</w:t>
      </w:r>
      <w:r>
        <w:rPr>
          <w:sz w:val="28"/>
          <w:szCs w:val="28"/>
        </w:rPr>
        <w:t>.</w:t>
      </w:r>
    </w:p>
    <w:p w:rsidR="00893B0A" w:rsidRDefault="00893B0A" w:rsidP="009553F6">
      <w:pPr>
        <w:pStyle w:val="s1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Часть 1 дополнить пунктом 41) следующего содержания:</w:t>
      </w:r>
      <w:proofErr w:type="gramEnd"/>
    </w:p>
    <w:p w:rsidR="00FE53D4" w:rsidRDefault="00893B0A" w:rsidP="00FE5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«41) </w:t>
      </w:r>
      <w:r w:rsidRPr="00893B0A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>
        <w:rPr>
          <w:rFonts w:ascii="Times New Roman" w:eastAsia="Times New Roman" w:hAnsi="Times New Roman" w:cs="Times New Roman"/>
          <w:sz w:val="28"/>
          <w:szCs w:val="28"/>
        </w:rPr>
        <w:t>ьных (межэтнических) конфликтов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44F12" w:rsidRPr="00FE53D4" w:rsidRDefault="00E44F12" w:rsidP="00FE5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В статье 6 «</w:t>
      </w:r>
      <w:r w:rsidRPr="00675CED">
        <w:rPr>
          <w:rFonts w:ascii="Times New Roman" w:eastAsia="Times New Roman" w:hAnsi="Times New Roman" w:cs="Times New Roman"/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E44F12" w:rsidRDefault="00E44F12" w:rsidP="00FE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13) части 1 изложить в следующей редакции:</w:t>
      </w:r>
      <w:proofErr w:type="gramEnd"/>
    </w:p>
    <w:p w:rsidR="005659BE" w:rsidRDefault="00E44F12" w:rsidP="00FE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5659BE" w:rsidRPr="005659BE" w:rsidRDefault="005659BE" w:rsidP="00FE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9BE">
        <w:rPr>
          <w:rFonts w:ascii="Times New Roman" w:eastAsia="Times New Roman" w:hAnsi="Times New Roman" w:cs="Times New Roman"/>
          <w:b/>
          <w:sz w:val="28"/>
          <w:szCs w:val="28"/>
        </w:rPr>
        <w:t>4. В статье 11  «Публичные слушания</w:t>
      </w:r>
      <w:r w:rsidR="00507097">
        <w:rPr>
          <w:rFonts w:ascii="Times New Roman" w:eastAsia="Times New Roman" w:hAnsi="Times New Roman" w:cs="Times New Roman"/>
          <w:b/>
          <w:sz w:val="28"/>
          <w:szCs w:val="28"/>
        </w:rPr>
        <w:t>, общественные обсуждения</w:t>
      </w:r>
      <w:r w:rsidRPr="005659BE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5659BE" w:rsidRDefault="005659BE" w:rsidP="00FE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9BE">
        <w:rPr>
          <w:rFonts w:ascii="Times New Roman" w:eastAsia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5659BE" w:rsidRDefault="005659BE" w:rsidP="00FE5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9BE">
        <w:rPr>
          <w:rFonts w:ascii="Times New Roman" w:eastAsia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Советом депутатов».</w:t>
      </w:r>
    </w:p>
    <w:p w:rsidR="009553F6" w:rsidRPr="009553F6" w:rsidRDefault="00B414B6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553F6" w:rsidRPr="009553F6">
        <w:rPr>
          <w:b/>
          <w:sz w:val="28"/>
          <w:szCs w:val="28"/>
        </w:rPr>
        <w:t>. В статье</w:t>
      </w:r>
      <w:r w:rsidR="009553F6">
        <w:rPr>
          <w:b/>
          <w:sz w:val="28"/>
          <w:szCs w:val="28"/>
        </w:rPr>
        <w:t xml:space="preserve"> 20 «</w:t>
      </w:r>
      <w:r w:rsidR="009553F6" w:rsidRPr="009553F6">
        <w:rPr>
          <w:b/>
          <w:sz w:val="28"/>
          <w:szCs w:val="28"/>
        </w:rPr>
        <w:t xml:space="preserve"> Правовые акты Совета депутатов</w:t>
      </w:r>
      <w:r w:rsidR="009553F6">
        <w:rPr>
          <w:b/>
          <w:sz w:val="28"/>
          <w:szCs w:val="28"/>
        </w:rPr>
        <w:t>»</w:t>
      </w:r>
      <w:r w:rsidR="009553F6" w:rsidRPr="009553F6">
        <w:rPr>
          <w:b/>
          <w:sz w:val="28"/>
          <w:szCs w:val="28"/>
        </w:rPr>
        <w:t>:</w:t>
      </w:r>
    </w:p>
    <w:p w:rsidR="009553F6" w:rsidRDefault="009553F6" w:rsidP="00FE53D4">
      <w:pPr>
        <w:pStyle w:val="aa"/>
        <w:ind w:firstLine="708"/>
        <w:jc w:val="both"/>
        <w:rPr>
          <w:sz w:val="28"/>
          <w:szCs w:val="28"/>
        </w:rPr>
      </w:pPr>
      <w:r w:rsidRPr="009553F6">
        <w:rPr>
          <w:sz w:val="28"/>
          <w:szCs w:val="28"/>
        </w:rPr>
        <w:t xml:space="preserve">Абзац третий части 1 признать утратившим силу.  </w:t>
      </w:r>
    </w:p>
    <w:p w:rsidR="009553F6" w:rsidRPr="009553F6" w:rsidRDefault="00B414B6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553F6" w:rsidRPr="009553F6">
        <w:rPr>
          <w:b/>
          <w:sz w:val="28"/>
          <w:szCs w:val="28"/>
        </w:rPr>
        <w:t>. В статье 21</w:t>
      </w:r>
      <w:r w:rsidR="009553F6">
        <w:rPr>
          <w:b/>
          <w:sz w:val="28"/>
          <w:szCs w:val="28"/>
        </w:rPr>
        <w:t xml:space="preserve"> </w:t>
      </w:r>
      <w:r w:rsidR="009553F6" w:rsidRPr="009553F6">
        <w:rPr>
          <w:b/>
          <w:sz w:val="28"/>
          <w:szCs w:val="28"/>
        </w:rPr>
        <w:t xml:space="preserve"> </w:t>
      </w:r>
      <w:r w:rsidR="009553F6">
        <w:rPr>
          <w:b/>
          <w:sz w:val="28"/>
          <w:szCs w:val="28"/>
        </w:rPr>
        <w:t>«</w:t>
      </w:r>
      <w:r w:rsidR="009553F6" w:rsidRPr="009553F6">
        <w:rPr>
          <w:b/>
          <w:sz w:val="28"/>
          <w:szCs w:val="28"/>
        </w:rPr>
        <w:t>Депутат Совета депутатов</w:t>
      </w:r>
      <w:r w:rsidR="009553F6">
        <w:rPr>
          <w:b/>
          <w:sz w:val="28"/>
          <w:szCs w:val="28"/>
        </w:rPr>
        <w:t>»</w:t>
      </w:r>
      <w:r w:rsidR="009553F6" w:rsidRPr="009553F6">
        <w:rPr>
          <w:b/>
          <w:sz w:val="28"/>
          <w:szCs w:val="28"/>
        </w:rPr>
        <w:t>:</w:t>
      </w:r>
    </w:p>
    <w:p w:rsidR="009553F6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53F6" w:rsidRPr="009553F6">
        <w:rPr>
          <w:sz w:val="28"/>
          <w:szCs w:val="28"/>
        </w:rPr>
        <w:t>.1. Часть 1.1. изменить и изложить в следующей редакции:</w:t>
      </w:r>
    </w:p>
    <w:p w:rsidR="009553F6" w:rsidRDefault="009553F6" w:rsidP="00FE53D4">
      <w:pPr>
        <w:pStyle w:val="aa"/>
        <w:ind w:firstLine="708"/>
        <w:jc w:val="both"/>
        <w:rPr>
          <w:sz w:val="28"/>
          <w:szCs w:val="28"/>
        </w:rPr>
      </w:pPr>
      <w:r w:rsidRPr="009553F6">
        <w:rPr>
          <w:sz w:val="28"/>
          <w:szCs w:val="28"/>
        </w:rPr>
        <w:t>«1.1. Из состава Совета депутатов избираются два депутата, которые входят в состав Совета депутатов Барабинского района Новосибирской области.</w:t>
      </w:r>
    </w:p>
    <w:p w:rsidR="009553F6" w:rsidRDefault="009553F6" w:rsidP="00FE53D4">
      <w:pPr>
        <w:pStyle w:val="aa"/>
        <w:ind w:firstLine="708"/>
        <w:jc w:val="both"/>
        <w:rPr>
          <w:sz w:val="28"/>
          <w:szCs w:val="28"/>
        </w:rPr>
      </w:pPr>
      <w:r w:rsidRPr="009553F6">
        <w:rPr>
          <w:sz w:val="28"/>
          <w:szCs w:val="28"/>
        </w:rPr>
        <w:t>Норма представительства сельсовета в Совете депутатов Барабинского района Новосибирской области составляет два депутата</w:t>
      </w:r>
      <w:proofErr w:type="gramStart"/>
      <w:r w:rsidRPr="009553F6">
        <w:rPr>
          <w:sz w:val="28"/>
          <w:szCs w:val="28"/>
        </w:rPr>
        <w:t>.».</w:t>
      </w:r>
      <w:proofErr w:type="gramEnd"/>
    </w:p>
    <w:p w:rsidR="00F57D0A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D0A">
        <w:rPr>
          <w:sz w:val="28"/>
          <w:szCs w:val="28"/>
        </w:rPr>
        <w:t>.2. Часть 4 изменить и изложить в следующей редакции:</w:t>
      </w:r>
    </w:p>
    <w:p w:rsidR="00A82B6B" w:rsidRDefault="00F57D0A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53F6">
        <w:rPr>
          <w:sz w:val="28"/>
          <w:szCs w:val="28"/>
        </w:rPr>
        <w:t xml:space="preserve">4. Депутат должен соблюдать ограничения, запреты, исполнять обязанности, которые установлены Федеральным </w:t>
      </w:r>
      <w:hyperlink r:id="rId6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9553F6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9553F6">
          <w:rPr>
            <w:sz w:val="28"/>
            <w:szCs w:val="28"/>
          </w:rPr>
          <w:t>законом</w:t>
        </w:r>
      </w:hyperlink>
      <w:r w:rsidRPr="009553F6">
        <w:rPr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9553F6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9553F6">
        <w:rPr>
          <w:sz w:val="28"/>
          <w:szCs w:val="28"/>
        </w:rPr>
        <w:t>.»</w:t>
      </w:r>
      <w:proofErr w:type="gramEnd"/>
      <w:r w:rsidRPr="009553F6">
        <w:rPr>
          <w:sz w:val="28"/>
          <w:szCs w:val="28"/>
        </w:rPr>
        <w:t>.</w:t>
      </w:r>
    </w:p>
    <w:p w:rsidR="00A82B6B" w:rsidRPr="00A82B6B" w:rsidRDefault="00B414B6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82B6B" w:rsidRPr="00A82B6B">
        <w:rPr>
          <w:b/>
          <w:sz w:val="28"/>
          <w:szCs w:val="28"/>
        </w:rPr>
        <w:t>. В статье 26 «Порядок самороспуска Совета депутатов»:</w:t>
      </w:r>
    </w:p>
    <w:p w:rsidR="000B20CF" w:rsidRDefault="00A82B6B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5 слово «Козловского»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«Шубинского».</w:t>
      </w:r>
    </w:p>
    <w:p w:rsidR="000B20CF" w:rsidRPr="000B20CF" w:rsidRDefault="00B414B6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B20CF" w:rsidRPr="000B20CF">
        <w:rPr>
          <w:b/>
          <w:sz w:val="28"/>
          <w:szCs w:val="28"/>
        </w:rPr>
        <w:t>. В статье 27 «Глава поселения»:</w:t>
      </w:r>
    </w:p>
    <w:p w:rsidR="000B20CF" w:rsidRDefault="000B20CF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9 изменить и изложить в следующей редакции:</w:t>
      </w:r>
    </w:p>
    <w:p w:rsidR="00D8141F" w:rsidRDefault="000B20CF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Глава поселения </w:t>
      </w:r>
      <w:proofErr w:type="gramStart"/>
      <w:r>
        <w:rPr>
          <w:sz w:val="28"/>
          <w:szCs w:val="28"/>
        </w:rPr>
        <w:t>подконтролен</w:t>
      </w:r>
      <w:proofErr w:type="gramEnd"/>
      <w:r>
        <w:rPr>
          <w:sz w:val="28"/>
          <w:szCs w:val="28"/>
        </w:rPr>
        <w:t xml:space="preserve"> и подотчетен населению Шубинского сельсовета и Совету депутатов.».</w:t>
      </w:r>
    </w:p>
    <w:p w:rsidR="00D8141F" w:rsidRPr="00D8141F" w:rsidRDefault="00B414B6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8141F" w:rsidRPr="00D8141F">
        <w:rPr>
          <w:b/>
          <w:sz w:val="28"/>
          <w:szCs w:val="28"/>
        </w:rPr>
        <w:t>. В статье 29 «Удаление Главы поселения в отставку»:</w:t>
      </w:r>
    </w:p>
    <w:p w:rsidR="00D8141F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141F">
        <w:rPr>
          <w:sz w:val="28"/>
          <w:szCs w:val="28"/>
        </w:rPr>
        <w:t xml:space="preserve">.1. В части первой слово «Козловского» </w:t>
      </w:r>
      <w:proofErr w:type="gramStart"/>
      <w:r w:rsidR="00D8141F">
        <w:rPr>
          <w:sz w:val="28"/>
          <w:szCs w:val="28"/>
        </w:rPr>
        <w:t>заменить на слово</w:t>
      </w:r>
      <w:proofErr w:type="gramEnd"/>
      <w:r w:rsidR="00D8141F">
        <w:rPr>
          <w:sz w:val="28"/>
          <w:szCs w:val="28"/>
        </w:rPr>
        <w:t xml:space="preserve"> «Шубинского».</w:t>
      </w:r>
    </w:p>
    <w:p w:rsidR="00D8141F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141F">
        <w:rPr>
          <w:sz w:val="28"/>
          <w:szCs w:val="28"/>
        </w:rPr>
        <w:t xml:space="preserve">.2. В пункте 3 части 2 слово «Козловского» </w:t>
      </w:r>
      <w:proofErr w:type="gramStart"/>
      <w:r w:rsidR="00D8141F">
        <w:rPr>
          <w:sz w:val="28"/>
          <w:szCs w:val="28"/>
        </w:rPr>
        <w:t>заменить на слово</w:t>
      </w:r>
      <w:proofErr w:type="gramEnd"/>
      <w:r w:rsidR="00D8141F">
        <w:rPr>
          <w:sz w:val="28"/>
          <w:szCs w:val="28"/>
        </w:rPr>
        <w:t xml:space="preserve"> «Шубинского».</w:t>
      </w:r>
    </w:p>
    <w:p w:rsidR="00F167E5" w:rsidRDefault="00F167E5" w:rsidP="00FE53D4">
      <w:pPr>
        <w:pStyle w:val="aa"/>
        <w:ind w:firstLine="708"/>
        <w:jc w:val="both"/>
        <w:rPr>
          <w:sz w:val="28"/>
          <w:szCs w:val="28"/>
        </w:rPr>
      </w:pPr>
    </w:p>
    <w:p w:rsidR="00E44F12" w:rsidRDefault="00B414B6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44F12">
        <w:rPr>
          <w:b/>
          <w:sz w:val="28"/>
          <w:szCs w:val="28"/>
        </w:rPr>
        <w:t>.</w:t>
      </w:r>
      <w:r w:rsidR="00E44F12" w:rsidRPr="00A13748">
        <w:rPr>
          <w:b/>
          <w:sz w:val="28"/>
          <w:szCs w:val="28"/>
        </w:rPr>
        <w:t xml:space="preserve"> </w:t>
      </w:r>
      <w:r w:rsidR="00E44F12">
        <w:rPr>
          <w:b/>
          <w:sz w:val="28"/>
          <w:szCs w:val="28"/>
        </w:rPr>
        <w:t>В статье 32 «Полномочия администрации»:</w:t>
      </w:r>
    </w:p>
    <w:p w:rsidR="00D8141F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141F">
        <w:rPr>
          <w:sz w:val="28"/>
          <w:szCs w:val="28"/>
        </w:rPr>
        <w:t>.1. Пункт 19 исключить.</w:t>
      </w:r>
    </w:p>
    <w:p w:rsidR="00D8141F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8141F">
        <w:rPr>
          <w:sz w:val="28"/>
          <w:szCs w:val="28"/>
        </w:rPr>
        <w:t>.2. В пункте 23 слова «а также формирование и размещение муниципального заказа» заменить словами «</w:t>
      </w:r>
      <w:r w:rsidR="00D8141F" w:rsidRPr="00D8141F">
        <w:rPr>
          <w:sz w:val="28"/>
          <w:szCs w:val="28"/>
        </w:rPr>
        <w:t>а также осуществление закупок товаров, работ, услуг для обеспечения муниципальных нужд</w:t>
      </w:r>
      <w:r w:rsidR="00D8141F">
        <w:rPr>
          <w:sz w:val="28"/>
          <w:szCs w:val="28"/>
        </w:rPr>
        <w:t>».</w:t>
      </w:r>
    </w:p>
    <w:p w:rsidR="00F167E5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141F">
        <w:rPr>
          <w:sz w:val="28"/>
          <w:szCs w:val="28"/>
        </w:rPr>
        <w:t xml:space="preserve">.3. </w:t>
      </w:r>
      <w:r w:rsidR="00F167E5">
        <w:rPr>
          <w:sz w:val="28"/>
          <w:szCs w:val="28"/>
        </w:rPr>
        <w:t>Пункт 24 признать утратившим силу</w:t>
      </w:r>
      <w:r w:rsidR="00D8141F">
        <w:rPr>
          <w:sz w:val="28"/>
          <w:szCs w:val="28"/>
        </w:rPr>
        <w:t>.</w:t>
      </w:r>
    </w:p>
    <w:p w:rsidR="00D8141F" w:rsidRDefault="00B414B6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141F">
        <w:rPr>
          <w:sz w:val="28"/>
          <w:szCs w:val="28"/>
        </w:rPr>
        <w:t>.4. Дополнить пунктом 75 следующего содержания:</w:t>
      </w:r>
    </w:p>
    <w:p w:rsidR="00D8141F" w:rsidRPr="00D8141F" w:rsidRDefault="00D8141F" w:rsidP="00FE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41F">
        <w:rPr>
          <w:rFonts w:ascii="Times New Roman" w:eastAsia="Times New Roman" w:hAnsi="Times New Roman" w:cs="Times New Roman"/>
          <w:sz w:val="28"/>
          <w:szCs w:val="28"/>
        </w:rPr>
        <w:t>«75) принятие в соответствии с гражданским законодательством Российской Федерации решения о сн</w:t>
      </w:r>
      <w:r w:rsidR="00B85115">
        <w:rPr>
          <w:rFonts w:ascii="Times New Roman" w:eastAsia="Times New Roman" w:hAnsi="Times New Roman" w:cs="Times New Roman"/>
          <w:sz w:val="28"/>
          <w:szCs w:val="28"/>
        </w:rPr>
        <w:t>осе самовольной постройки</w:t>
      </w:r>
      <w:r w:rsidRPr="00D8141F">
        <w:rPr>
          <w:rFonts w:ascii="Times New Roman" w:eastAsia="Times New Roman" w:hAnsi="Times New Roman" w:cs="Times New Roman"/>
          <w:sz w:val="28"/>
          <w:szCs w:val="28"/>
        </w:rPr>
        <w:t xml:space="preserve"> или приведении ее в соответствие с установленными требованиями</w:t>
      </w:r>
      <w:proofErr w:type="gramStart"/>
      <w:r w:rsidRPr="00D8141F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167E5" w:rsidRPr="00A82B6B" w:rsidRDefault="000F5BDA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167E5" w:rsidRPr="00A82B6B">
        <w:rPr>
          <w:b/>
          <w:sz w:val="28"/>
          <w:szCs w:val="28"/>
        </w:rPr>
        <w:t>. В статье 33 «Избирательная комиссия Шубинского сельсовета Барабинского  района Новосибирской области»:</w:t>
      </w:r>
    </w:p>
    <w:p w:rsidR="00E20F56" w:rsidRPr="00E20F56" w:rsidRDefault="00E20F56" w:rsidP="00FE53D4">
      <w:pPr>
        <w:pStyle w:val="aa"/>
        <w:ind w:firstLine="708"/>
        <w:jc w:val="both"/>
        <w:rPr>
          <w:sz w:val="28"/>
          <w:szCs w:val="28"/>
        </w:rPr>
      </w:pPr>
      <w:r w:rsidRPr="00E20F56">
        <w:rPr>
          <w:sz w:val="28"/>
          <w:szCs w:val="28"/>
        </w:rPr>
        <w:t>Пункт е) части 6 изложить в следующей редакции:</w:t>
      </w:r>
    </w:p>
    <w:p w:rsidR="00EC70A9" w:rsidRDefault="00E20F56" w:rsidP="00FE53D4">
      <w:pPr>
        <w:pStyle w:val="aa"/>
        <w:ind w:firstLine="708"/>
        <w:jc w:val="both"/>
        <w:rPr>
          <w:sz w:val="28"/>
          <w:szCs w:val="28"/>
        </w:rPr>
      </w:pPr>
      <w:r w:rsidRPr="00E20F56">
        <w:rPr>
          <w:sz w:val="28"/>
          <w:szCs w:val="28"/>
        </w:rPr>
        <w:t xml:space="preserve"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</w:t>
      </w:r>
      <w:r>
        <w:rPr>
          <w:sz w:val="28"/>
          <w:szCs w:val="28"/>
        </w:rPr>
        <w:t>Совета депутатов</w:t>
      </w:r>
      <w:proofErr w:type="gramStart"/>
      <w:r w:rsidRPr="00E20F56">
        <w:rPr>
          <w:sz w:val="28"/>
          <w:szCs w:val="28"/>
        </w:rPr>
        <w:t>;»</w:t>
      </w:r>
      <w:proofErr w:type="gramEnd"/>
      <w:r w:rsidRPr="00E20F56">
        <w:rPr>
          <w:sz w:val="28"/>
          <w:szCs w:val="28"/>
        </w:rPr>
        <w:t>.</w:t>
      </w:r>
    </w:p>
    <w:p w:rsidR="00EC70A9" w:rsidRPr="00EC70A9" w:rsidRDefault="000F5BDA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EC70A9" w:rsidRPr="00EC70A9">
        <w:rPr>
          <w:b/>
          <w:sz w:val="28"/>
          <w:szCs w:val="28"/>
        </w:rPr>
        <w:t>. В статье 42 «Ответственность Совета депутатов перед государством»:</w:t>
      </w:r>
    </w:p>
    <w:p w:rsidR="00EC70A9" w:rsidRDefault="00EC70A9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3 слово «Козловского» заменить словом «Шубинского».</w:t>
      </w:r>
    </w:p>
    <w:p w:rsidR="00EC70A9" w:rsidRPr="00A878DE" w:rsidRDefault="000F5BDA" w:rsidP="00FE53D4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C70A9" w:rsidRPr="00A878DE">
        <w:rPr>
          <w:b/>
          <w:sz w:val="28"/>
          <w:szCs w:val="28"/>
        </w:rPr>
        <w:t>. В статье 44 «Внесение изменений и дополнений в Устав»:</w:t>
      </w:r>
    </w:p>
    <w:p w:rsidR="00EC70A9" w:rsidRDefault="000F5BDA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C70A9">
        <w:rPr>
          <w:sz w:val="28"/>
          <w:szCs w:val="28"/>
        </w:rPr>
        <w:t>.1. А</w:t>
      </w:r>
      <w:r w:rsidR="006351D6">
        <w:rPr>
          <w:sz w:val="28"/>
          <w:szCs w:val="28"/>
        </w:rPr>
        <w:t>бз</w:t>
      </w:r>
      <w:r w:rsidR="00EC70A9">
        <w:rPr>
          <w:sz w:val="28"/>
          <w:szCs w:val="28"/>
        </w:rPr>
        <w:t xml:space="preserve">ац первый </w:t>
      </w:r>
      <w:r w:rsidR="006351D6">
        <w:rPr>
          <w:sz w:val="28"/>
          <w:szCs w:val="28"/>
        </w:rPr>
        <w:t>ч</w:t>
      </w:r>
      <w:r w:rsidR="00EC70A9">
        <w:rPr>
          <w:sz w:val="28"/>
          <w:szCs w:val="28"/>
        </w:rPr>
        <w:t>асти 3 изменить и изложить в новой редакции:</w:t>
      </w:r>
    </w:p>
    <w:p w:rsidR="002404DA" w:rsidRDefault="002404DA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51D6" w:rsidRPr="002404DA">
        <w:rPr>
          <w:sz w:val="28"/>
          <w:szCs w:val="28"/>
        </w:rPr>
        <w:t xml:space="preserve">3. </w:t>
      </w:r>
      <w:proofErr w:type="gramStart"/>
      <w:r w:rsidR="006351D6" w:rsidRPr="002404DA">
        <w:rPr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="006351D6" w:rsidRPr="002404DA">
        <w:rPr>
          <w:sz w:val="28"/>
          <w:szCs w:val="28"/>
        </w:rPr>
        <w:t xml:space="preserve">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</w:t>
      </w:r>
      <w:proofErr w:type="gramStart"/>
      <w:r w:rsidR="006351D6" w:rsidRPr="002404DA">
        <w:rPr>
          <w:sz w:val="28"/>
          <w:szCs w:val="28"/>
        </w:rPr>
        <w:t>.</w:t>
      </w:r>
      <w:r w:rsidRPr="002404DA">
        <w:rPr>
          <w:sz w:val="28"/>
          <w:szCs w:val="28"/>
        </w:rPr>
        <w:t>»</w:t>
      </w:r>
      <w:proofErr w:type="gramEnd"/>
      <w:r w:rsidRPr="002404DA">
        <w:rPr>
          <w:sz w:val="28"/>
          <w:szCs w:val="28"/>
        </w:rPr>
        <w:t>.</w:t>
      </w:r>
    </w:p>
    <w:p w:rsidR="006351D6" w:rsidRPr="002404DA" w:rsidRDefault="000F5BDA" w:rsidP="00FE53D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04DA">
        <w:rPr>
          <w:sz w:val="28"/>
          <w:szCs w:val="28"/>
        </w:rPr>
        <w:t>.2. Д</w:t>
      </w:r>
      <w:r w:rsidR="006351D6" w:rsidRPr="002404DA">
        <w:rPr>
          <w:sz w:val="28"/>
          <w:szCs w:val="28"/>
        </w:rPr>
        <w:t>ополнить частью 5</w:t>
      </w:r>
      <w:r w:rsidR="002404DA">
        <w:rPr>
          <w:sz w:val="28"/>
          <w:szCs w:val="28"/>
        </w:rPr>
        <w:t xml:space="preserve"> следующего содержания:</w:t>
      </w:r>
    </w:p>
    <w:p w:rsidR="006351D6" w:rsidRDefault="002404DA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51D6" w:rsidRPr="002404DA">
        <w:rPr>
          <w:rFonts w:ascii="Times New Roman" w:eastAsia="Times New Roman" w:hAnsi="Times New Roman" w:cs="Times New Roman"/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6351D6" w:rsidRPr="002404D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351D6" w:rsidRPr="002404DA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</w:t>
      </w:r>
      <w:r w:rsidR="006351D6" w:rsidRPr="002404DA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="006351D6" w:rsidRPr="002404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115" w:rsidRDefault="00B85115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Pr="007C5520" w:rsidRDefault="00C23F6C" w:rsidP="00C23F6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</w:p>
    <w:p w:rsidR="00C23F6C" w:rsidRPr="007C5520" w:rsidRDefault="00C23F6C" w:rsidP="00C2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к  решению </w:t>
      </w:r>
      <w:r w:rsidR="00F919B4"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C23F6C" w:rsidRPr="007C5520" w:rsidRDefault="00C23F6C" w:rsidP="00C2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Шубинского сельсовета</w:t>
      </w:r>
    </w:p>
    <w:p w:rsidR="00C23F6C" w:rsidRDefault="00C23F6C" w:rsidP="00C2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Барабинского района  Новосибирской области</w:t>
      </w:r>
    </w:p>
    <w:p w:rsidR="00C23F6C" w:rsidRDefault="00C23F6C" w:rsidP="00C23F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пятого  созыва</w:t>
      </w:r>
      <w:r w:rsidR="00F919B4">
        <w:rPr>
          <w:rFonts w:ascii="Times New Roman" w:eastAsia="Times New Roman" w:hAnsi="Times New Roman" w:cs="Times New Roman"/>
          <w:sz w:val="28"/>
          <w:szCs w:val="28"/>
        </w:rPr>
        <w:t xml:space="preserve"> от 17.10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19B4">
        <w:rPr>
          <w:rFonts w:ascii="Times New Roman" w:eastAsia="Times New Roman" w:hAnsi="Times New Roman" w:cs="Times New Roman"/>
          <w:sz w:val="28"/>
          <w:szCs w:val="28"/>
        </w:rPr>
        <w:t>. № 51/179</w:t>
      </w:r>
    </w:p>
    <w:p w:rsidR="00C23F6C" w:rsidRDefault="00C23F6C" w:rsidP="00C23F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3F6C" w:rsidRDefault="00C23F6C" w:rsidP="00C2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630">
        <w:rPr>
          <w:rFonts w:ascii="Times New Roman" w:hAnsi="Times New Roman"/>
          <w:b/>
          <w:sz w:val="28"/>
          <w:szCs w:val="28"/>
        </w:rPr>
        <w:t xml:space="preserve">ПОРЯДОК УЧЁТА ПРЕДЛОЖЕНИЙ И УЧАСТИЯ ГРАЖДАН </w:t>
      </w:r>
    </w:p>
    <w:p w:rsidR="00C23F6C" w:rsidRDefault="00C23F6C" w:rsidP="00C2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630">
        <w:rPr>
          <w:rFonts w:ascii="Times New Roman" w:hAnsi="Times New Roman"/>
          <w:b/>
          <w:sz w:val="28"/>
          <w:szCs w:val="28"/>
        </w:rPr>
        <w:t xml:space="preserve">В ОБСУЖДЕНИИ ПРОЕКТА РЕШЕНИЯ СЕССИИ </w:t>
      </w:r>
    </w:p>
    <w:p w:rsidR="00C23F6C" w:rsidRDefault="00C23F6C" w:rsidP="00C2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630">
        <w:rPr>
          <w:rFonts w:ascii="Times New Roman" w:hAnsi="Times New Roman"/>
          <w:b/>
          <w:sz w:val="28"/>
          <w:szCs w:val="28"/>
        </w:rPr>
        <w:t xml:space="preserve">СОВЕТА ДЕПУТАТОВ  О ВНЕСЕНИИ ИЗМЕНЕНИЙ </w:t>
      </w:r>
    </w:p>
    <w:p w:rsidR="00C23F6C" w:rsidRPr="00B10630" w:rsidRDefault="00C23F6C" w:rsidP="00C2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630">
        <w:rPr>
          <w:rFonts w:ascii="Times New Roman" w:hAnsi="Times New Roman"/>
          <w:b/>
          <w:sz w:val="28"/>
          <w:szCs w:val="28"/>
        </w:rPr>
        <w:t>И ДОПОЛНЕНИЙ В УСТАВ ШУБИНСКОГО СЕЛЬСОВЕТА БАРАБИНСКОГО РАЙОНА НОВОСИБИРСКОЙ ОБЛАСТИ</w:t>
      </w:r>
    </w:p>
    <w:p w:rsidR="00C23F6C" w:rsidRPr="00B10630" w:rsidRDefault="00C23F6C" w:rsidP="00C2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F6C" w:rsidRPr="00B10630" w:rsidRDefault="00C23F6C" w:rsidP="00C23F6C">
      <w:pPr>
        <w:pStyle w:val="ConsNormal"/>
        <w:widowControl/>
        <w:ind w:left="-540" w:right="-36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10630">
        <w:rPr>
          <w:rFonts w:ascii="Times New Roman" w:hAnsi="Times New Roman"/>
          <w:sz w:val="28"/>
          <w:szCs w:val="28"/>
        </w:rPr>
        <w:t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решения сессии Совета депутатов  о внесении изменений и дополнений в Устав Шубинского сельсовета Барабинского района Новосибирской области (далее - Устав Шубинского сельсовета), а также учета предложений населения муниципального образования</w:t>
      </w:r>
      <w:proofErr w:type="gramEnd"/>
      <w:r w:rsidRPr="00B10630">
        <w:rPr>
          <w:rFonts w:ascii="Times New Roman" w:hAnsi="Times New Roman"/>
          <w:sz w:val="28"/>
          <w:szCs w:val="28"/>
        </w:rPr>
        <w:t xml:space="preserve"> в обсуждении указанного проекта.</w:t>
      </w:r>
    </w:p>
    <w:p w:rsidR="00C23F6C" w:rsidRPr="00B10630" w:rsidRDefault="00C23F6C" w:rsidP="00C23F6C">
      <w:pPr>
        <w:pStyle w:val="ConsNormal"/>
        <w:widowControl/>
        <w:ind w:left="-426" w:right="-59" w:firstLine="426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 xml:space="preserve">1.2.Обсуждение </w:t>
      </w:r>
      <w:proofErr w:type="gramStart"/>
      <w:r w:rsidRPr="00B10630">
        <w:rPr>
          <w:rFonts w:ascii="Times New Roman" w:hAnsi="Times New Roman"/>
          <w:sz w:val="28"/>
          <w:szCs w:val="28"/>
        </w:rPr>
        <w:t>проекта решения сессии Совета депутатов</w:t>
      </w:r>
      <w:proofErr w:type="gramEnd"/>
      <w:r w:rsidRPr="00B10630">
        <w:rPr>
          <w:rFonts w:ascii="Times New Roman" w:hAnsi="Times New Roman"/>
          <w:sz w:val="28"/>
          <w:szCs w:val="28"/>
        </w:rPr>
        <w:t xml:space="preserve">  о внесении изменений и дополнений в Устав Шубинского сельсовета может проводиться: 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>-посредством обращения граждан в органы местного самоуправления в письменной форме;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>-на публичных слушаниях.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>1.3.Население Шубинского сельсовета с момента опубликования (обнародования) проекта решения сессии Совета депутатов  о принятии  Устава Шубинского сельсовета вправе вносить свои предложения в проект указанного решения. Обращение населения в органы местного самоуправления по проекту решения  о внесении изменений и дополнений в Устав Шубинского сельсовета, осуществляется в виде предложений в письменном виде.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>1.4.Предложения населения по проекту решения о внесении изменений и дополнений в Устав Шубинского сельсовета вносятся в Совет депутатов Шубинского сельсовета в течение 7 дней со дня опубликования (обнародования) проектов данных нормативных правовых актов с указанием: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 xml:space="preserve">- статьи </w:t>
      </w:r>
      <w:proofErr w:type="gramStart"/>
      <w:r w:rsidRPr="00B10630">
        <w:rPr>
          <w:rFonts w:ascii="Times New Roman" w:hAnsi="Times New Roman"/>
          <w:sz w:val="28"/>
          <w:szCs w:val="28"/>
        </w:rPr>
        <w:t>проекта решения сессии Совета депутатов</w:t>
      </w:r>
      <w:proofErr w:type="gramEnd"/>
      <w:r w:rsidRPr="00B10630">
        <w:rPr>
          <w:rFonts w:ascii="Times New Roman" w:hAnsi="Times New Roman"/>
          <w:sz w:val="28"/>
          <w:szCs w:val="28"/>
        </w:rPr>
        <w:t xml:space="preserve">  о внесении изменений и дополнений в Устав Шубинского сельсовета,  в которую вносятся поправки, либо новой редакции данных статей;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>- дополнительных статей проекта нормативного правового акта о внесении изменений и дополнений в Устав Шубинского сельсовета.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b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>1.5.Участие граждан в обсуждении проекта решения о внесении изменений и дополнений в Устав Шубинского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Шубинского сельсовета.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lastRenderedPageBreak/>
        <w:t>1.6. Поступившие в Совет депутатов Шубинского сельсовета предложения граждан по проекту решения о внесении изменений и дополнений в Устав Шубинского сельсовета подлежат регистрации в установленной форме.</w:t>
      </w:r>
    </w:p>
    <w:p w:rsidR="00C23F6C" w:rsidRPr="00B10630" w:rsidRDefault="00C23F6C" w:rsidP="00C23F6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 w:rsidRPr="00B10630">
        <w:rPr>
          <w:rFonts w:ascii="Times New Roman" w:hAnsi="Times New Roman"/>
          <w:sz w:val="28"/>
          <w:szCs w:val="28"/>
        </w:rPr>
        <w:t xml:space="preserve">1.7. В целях обобщения и подготовки для внесения на рассмотрение сессии Совета депутатов Шубинского сельсовета предложений населения по проекту решения о внесении изменений и дополнений в Устав Шубинского сельсовета Председатель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 Шубинского сельсовета, </w:t>
      </w:r>
      <w:proofErr w:type="gramStart"/>
      <w:r w:rsidRPr="00B10630">
        <w:rPr>
          <w:rFonts w:ascii="Times New Roman" w:hAnsi="Times New Roman"/>
          <w:sz w:val="28"/>
          <w:szCs w:val="28"/>
        </w:rPr>
        <w:t>которая</w:t>
      </w:r>
      <w:proofErr w:type="gramEnd"/>
      <w:r w:rsidRPr="00B10630">
        <w:rPr>
          <w:rFonts w:ascii="Times New Roman" w:hAnsi="Times New Roman"/>
          <w:sz w:val="28"/>
          <w:szCs w:val="28"/>
        </w:rPr>
        <w:t xml:space="preserve"> может состояться не ранее, чем через 30 дней со дня опубликования или обнародования проекта решения о внесении изменений и дополнений в Устав Шубинского сельсовета.</w:t>
      </w:r>
    </w:p>
    <w:p w:rsidR="00C23F6C" w:rsidRPr="002404DA" w:rsidRDefault="00C23F6C" w:rsidP="00FE5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3F6C" w:rsidRPr="002404DA" w:rsidSect="00FE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A4423"/>
    <w:multiLevelType w:val="hybridMultilevel"/>
    <w:tmpl w:val="35E6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5A5"/>
    <w:multiLevelType w:val="hybridMultilevel"/>
    <w:tmpl w:val="ADD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4A83"/>
    <w:multiLevelType w:val="hybridMultilevel"/>
    <w:tmpl w:val="0506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AE41DA1"/>
    <w:multiLevelType w:val="hybridMultilevel"/>
    <w:tmpl w:val="CA32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5EEA"/>
    <w:multiLevelType w:val="hybridMultilevel"/>
    <w:tmpl w:val="E9DA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F3083"/>
    <w:multiLevelType w:val="hybridMultilevel"/>
    <w:tmpl w:val="EF1A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F2CCA"/>
    <w:multiLevelType w:val="hybridMultilevel"/>
    <w:tmpl w:val="DB88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F4D0A"/>
    <w:multiLevelType w:val="hybridMultilevel"/>
    <w:tmpl w:val="A004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644A3"/>
    <w:multiLevelType w:val="hybridMultilevel"/>
    <w:tmpl w:val="A526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65FE4"/>
    <w:multiLevelType w:val="hybridMultilevel"/>
    <w:tmpl w:val="35E6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F6531"/>
    <w:multiLevelType w:val="hybridMultilevel"/>
    <w:tmpl w:val="CDD894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8380204"/>
    <w:multiLevelType w:val="hybridMultilevel"/>
    <w:tmpl w:val="0D1A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F25FF"/>
    <w:multiLevelType w:val="hybridMultilevel"/>
    <w:tmpl w:val="BB72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541B"/>
    <w:multiLevelType w:val="hybridMultilevel"/>
    <w:tmpl w:val="8D10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23E3A"/>
    <w:multiLevelType w:val="hybridMultilevel"/>
    <w:tmpl w:val="EBB4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6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69F"/>
    <w:rsid w:val="00012718"/>
    <w:rsid w:val="00024220"/>
    <w:rsid w:val="00027411"/>
    <w:rsid w:val="00034AB3"/>
    <w:rsid w:val="00050B86"/>
    <w:rsid w:val="000513D6"/>
    <w:rsid w:val="000536C3"/>
    <w:rsid w:val="00053883"/>
    <w:rsid w:val="00054528"/>
    <w:rsid w:val="000617DE"/>
    <w:rsid w:val="0006268A"/>
    <w:rsid w:val="00063E5E"/>
    <w:rsid w:val="000640CB"/>
    <w:rsid w:val="00066C1B"/>
    <w:rsid w:val="000719C5"/>
    <w:rsid w:val="00071F7B"/>
    <w:rsid w:val="00076EC3"/>
    <w:rsid w:val="00080730"/>
    <w:rsid w:val="0009278D"/>
    <w:rsid w:val="000B0E85"/>
    <w:rsid w:val="000B20CF"/>
    <w:rsid w:val="000B383E"/>
    <w:rsid w:val="000C1760"/>
    <w:rsid w:val="000D2B21"/>
    <w:rsid w:val="000D6D4E"/>
    <w:rsid w:val="000E0284"/>
    <w:rsid w:val="000F071F"/>
    <w:rsid w:val="000F5BDA"/>
    <w:rsid w:val="001008F5"/>
    <w:rsid w:val="001049D3"/>
    <w:rsid w:val="00111AA6"/>
    <w:rsid w:val="00114AF5"/>
    <w:rsid w:val="00120807"/>
    <w:rsid w:val="00124622"/>
    <w:rsid w:val="001263FD"/>
    <w:rsid w:val="00131B6D"/>
    <w:rsid w:val="00142141"/>
    <w:rsid w:val="00143CAE"/>
    <w:rsid w:val="00144031"/>
    <w:rsid w:val="00151198"/>
    <w:rsid w:val="00151C80"/>
    <w:rsid w:val="001633F2"/>
    <w:rsid w:val="00166A41"/>
    <w:rsid w:val="00167BDF"/>
    <w:rsid w:val="001731C3"/>
    <w:rsid w:val="00191DFD"/>
    <w:rsid w:val="00195519"/>
    <w:rsid w:val="001A3618"/>
    <w:rsid w:val="001A514A"/>
    <w:rsid w:val="001B36F9"/>
    <w:rsid w:val="001B48B4"/>
    <w:rsid w:val="001B5D5F"/>
    <w:rsid w:val="001B6C10"/>
    <w:rsid w:val="001B74F4"/>
    <w:rsid w:val="001C1BFD"/>
    <w:rsid w:val="001C2510"/>
    <w:rsid w:val="001C37B0"/>
    <w:rsid w:val="001C6B2B"/>
    <w:rsid w:val="001D06F0"/>
    <w:rsid w:val="001D100A"/>
    <w:rsid w:val="001D5A21"/>
    <w:rsid w:val="001E0AB5"/>
    <w:rsid w:val="001E29CE"/>
    <w:rsid w:val="001F29A0"/>
    <w:rsid w:val="001F3C98"/>
    <w:rsid w:val="001F4D79"/>
    <w:rsid w:val="002116D2"/>
    <w:rsid w:val="00217EAA"/>
    <w:rsid w:val="002201C1"/>
    <w:rsid w:val="00220F74"/>
    <w:rsid w:val="002314CA"/>
    <w:rsid w:val="00231DD6"/>
    <w:rsid w:val="002404DA"/>
    <w:rsid w:val="002440E0"/>
    <w:rsid w:val="00255255"/>
    <w:rsid w:val="00260E00"/>
    <w:rsid w:val="002675BC"/>
    <w:rsid w:val="00273FDA"/>
    <w:rsid w:val="002833D3"/>
    <w:rsid w:val="0029384C"/>
    <w:rsid w:val="00294029"/>
    <w:rsid w:val="0029667D"/>
    <w:rsid w:val="002A080C"/>
    <w:rsid w:val="002B5748"/>
    <w:rsid w:val="002B6867"/>
    <w:rsid w:val="002D08E7"/>
    <w:rsid w:val="002D464D"/>
    <w:rsid w:val="002F3A80"/>
    <w:rsid w:val="00305920"/>
    <w:rsid w:val="00321DF6"/>
    <w:rsid w:val="00323087"/>
    <w:rsid w:val="003267A8"/>
    <w:rsid w:val="00330DC9"/>
    <w:rsid w:val="003601F2"/>
    <w:rsid w:val="00362122"/>
    <w:rsid w:val="00363A3B"/>
    <w:rsid w:val="00372BC8"/>
    <w:rsid w:val="00380819"/>
    <w:rsid w:val="003931F9"/>
    <w:rsid w:val="003A497D"/>
    <w:rsid w:val="003A52EA"/>
    <w:rsid w:val="003A6BAA"/>
    <w:rsid w:val="003B2D67"/>
    <w:rsid w:val="003B44E0"/>
    <w:rsid w:val="003B651F"/>
    <w:rsid w:val="003C0D0F"/>
    <w:rsid w:val="003D39D4"/>
    <w:rsid w:val="003E3E3B"/>
    <w:rsid w:val="003F136A"/>
    <w:rsid w:val="003F4B52"/>
    <w:rsid w:val="003F5199"/>
    <w:rsid w:val="00401362"/>
    <w:rsid w:val="00410189"/>
    <w:rsid w:val="00411EBA"/>
    <w:rsid w:val="004146C8"/>
    <w:rsid w:val="004326DF"/>
    <w:rsid w:val="004339C3"/>
    <w:rsid w:val="00437FCF"/>
    <w:rsid w:val="00444392"/>
    <w:rsid w:val="004544A6"/>
    <w:rsid w:val="004623BF"/>
    <w:rsid w:val="004736D1"/>
    <w:rsid w:val="0047621E"/>
    <w:rsid w:val="00486B0F"/>
    <w:rsid w:val="00490DE0"/>
    <w:rsid w:val="004963EE"/>
    <w:rsid w:val="004A569F"/>
    <w:rsid w:val="004A5FCD"/>
    <w:rsid w:val="004B0DB9"/>
    <w:rsid w:val="004B13A6"/>
    <w:rsid w:val="004C04C0"/>
    <w:rsid w:val="004C411C"/>
    <w:rsid w:val="004C6D73"/>
    <w:rsid w:val="004D196F"/>
    <w:rsid w:val="004D4999"/>
    <w:rsid w:val="004D6CD0"/>
    <w:rsid w:val="004D6E1B"/>
    <w:rsid w:val="004E65D2"/>
    <w:rsid w:val="004F667F"/>
    <w:rsid w:val="00507097"/>
    <w:rsid w:val="00511611"/>
    <w:rsid w:val="0051195C"/>
    <w:rsid w:val="00523CEB"/>
    <w:rsid w:val="00525105"/>
    <w:rsid w:val="00533818"/>
    <w:rsid w:val="00542171"/>
    <w:rsid w:val="00545D86"/>
    <w:rsid w:val="00551419"/>
    <w:rsid w:val="00555386"/>
    <w:rsid w:val="005611E5"/>
    <w:rsid w:val="00561E4C"/>
    <w:rsid w:val="005659BE"/>
    <w:rsid w:val="00567586"/>
    <w:rsid w:val="00574D24"/>
    <w:rsid w:val="005757CC"/>
    <w:rsid w:val="0058492F"/>
    <w:rsid w:val="00596122"/>
    <w:rsid w:val="005A13A5"/>
    <w:rsid w:val="005A1F58"/>
    <w:rsid w:val="005A3C2B"/>
    <w:rsid w:val="005B1C55"/>
    <w:rsid w:val="005B2554"/>
    <w:rsid w:val="005B4396"/>
    <w:rsid w:val="005B5527"/>
    <w:rsid w:val="005C1C7A"/>
    <w:rsid w:val="005C1F2F"/>
    <w:rsid w:val="005C455A"/>
    <w:rsid w:val="005D7783"/>
    <w:rsid w:val="005E223D"/>
    <w:rsid w:val="005E368D"/>
    <w:rsid w:val="005E7753"/>
    <w:rsid w:val="005F43AD"/>
    <w:rsid w:val="005F7441"/>
    <w:rsid w:val="00601E0F"/>
    <w:rsid w:val="0060286B"/>
    <w:rsid w:val="006049FE"/>
    <w:rsid w:val="00612B2B"/>
    <w:rsid w:val="00620DC9"/>
    <w:rsid w:val="00631A16"/>
    <w:rsid w:val="006351D6"/>
    <w:rsid w:val="0063740F"/>
    <w:rsid w:val="00645A65"/>
    <w:rsid w:val="006A0D49"/>
    <w:rsid w:val="006A2072"/>
    <w:rsid w:val="006C05D5"/>
    <w:rsid w:val="006C3ADB"/>
    <w:rsid w:val="006C637A"/>
    <w:rsid w:val="006D13FC"/>
    <w:rsid w:val="006D4154"/>
    <w:rsid w:val="006E1E1A"/>
    <w:rsid w:val="006E46D7"/>
    <w:rsid w:val="006F7C22"/>
    <w:rsid w:val="007063CD"/>
    <w:rsid w:val="00716A5B"/>
    <w:rsid w:val="007277A6"/>
    <w:rsid w:val="00741054"/>
    <w:rsid w:val="007556BC"/>
    <w:rsid w:val="00760525"/>
    <w:rsid w:val="0077043E"/>
    <w:rsid w:val="00771454"/>
    <w:rsid w:val="007778BD"/>
    <w:rsid w:val="007815E9"/>
    <w:rsid w:val="00784E14"/>
    <w:rsid w:val="007937C6"/>
    <w:rsid w:val="00794CC0"/>
    <w:rsid w:val="007A4128"/>
    <w:rsid w:val="007A7CFF"/>
    <w:rsid w:val="007C2B54"/>
    <w:rsid w:val="007C4FEC"/>
    <w:rsid w:val="007C7BA1"/>
    <w:rsid w:val="007E3E4D"/>
    <w:rsid w:val="007F4231"/>
    <w:rsid w:val="00816525"/>
    <w:rsid w:val="008217A1"/>
    <w:rsid w:val="00826F83"/>
    <w:rsid w:val="00842BA9"/>
    <w:rsid w:val="00847341"/>
    <w:rsid w:val="00861441"/>
    <w:rsid w:val="00863E8A"/>
    <w:rsid w:val="008673D3"/>
    <w:rsid w:val="008735B5"/>
    <w:rsid w:val="008767DD"/>
    <w:rsid w:val="008924DF"/>
    <w:rsid w:val="00893B0A"/>
    <w:rsid w:val="008A16DC"/>
    <w:rsid w:val="008B330E"/>
    <w:rsid w:val="008C2CA7"/>
    <w:rsid w:val="008C32CD"/>
    <w:rsid w:val="008D0828"/>
    <w:rsid w:val="008E1C51"/>
    <w:rsid w:val="008E42EB"/>
    <w:rsid w:val="008F4CD3"/>
    <w:rsid w:val="008F5569"/>
    <w:rsid w:val="00901AB0"/>
    <w:rsid w:val="00905CE6"/>
    <w:rsid w:val="00914B89"/>
    <w:rsid w:val="009154BD"/>
    <w:rsid w:val="00925FB1"/>
    <w:rsid w:val="00937AAD"/>
    <w:rsid w:val="00950D9F"/>
    <w:rsid w:val="009511B4"/>
    <w:rsid w:val="00955286"/>
    <w:rsid w:val="009553F6"/>
    <w:rsid w:val="0095726C"/>
    <w:rsid w:val="00961EA0"/>
    <w:rsid w:val="009639FE"/>
    <w:rsid w:val="00966C3A"/>
    <w:rsid w:val="009776E3"/>
    <w:rsid w:val="00982E98"/>
    <w:rsid w:val="00991450"/>
    <w:rsid w:val="009919EB"/>
    <w:rsid w:val="009946C1"/>
    <w:rsid w:val="009A6C5E"/>
    <w:rsid w:val="009B10B9"/>
    <w:rsid w:val="009B2FBD"/>
    <w:rsid w:val="009C082F"/>
    <w:rsid w:val="009C57AF"/>
    <w:rsid w:val="009D19E8"/>
    <w:rsid w:val="009E51AF"/>
    <w:rsid w:val="009F007C"/>
    <w:rsid w:val="009F2A25"/>
    <w:rsid w:val="009F363A"/>
    <w:rsid w:val="009F4B49"/>
    <w:rsid w:val="00A01C46"/>
    <w:rsid w:val="00A03C21"/>
    <w:rsid w:val="00A0667B"/>
    <w:rsid w:val="00A070D5"/>
    <w:rsid w:val="00A152D2"/>
    <w:rsid w:val="00A159F2"/>
    <w:rsid w:val="00A1665E"/>
    <w:rsid w:val="00A27F96"/>
    <w:rsid w:val="00A44538"/>
    <w:rsid w:val="00A47803"/>
    <w:rsid w:val="00A5028D"/>
    <w:rsid w:val="00A63743"/>
    <w:rsid w:val="00A6448B"/>
    <w:rsid w:val="00A650EC"/>
    <w:rsid w:val="00A77490"/>
    <w:rsid w:val="00A82B6B"/>
    <w:rsid w:val="00A85F43"/>
    <w:rsid w:val="00A878DE"/>
    <w:rsid w:val="00A9217C"/>
    <w:rsid w:val="00A92962"/>
    <w:rsid w:val="00A94E80"/>
    <w:rsid w:val="00A94F79"/>
    <w:rsid w:val="00AA1D75"/>
    <w:rsid w:val="00AA7D6E"/>
    <w:rsid w:val="00AB65C8"/>
    <w:rsid w:val="00AC3F87"/>
    <w:rsid w:val="00AC488B"/>
    <w:rsid w:val="00AE1E9F"/>
    <w:rsid w:val="00AE2373"/>
    <w:rsid w:val="00AF0E1F"/>
    <w:rsid w:val="00AF3B97"/>
    <w:rsid w:val="00AF5152"/>
    <w:rsid w:val="00B039A1"/>
    <w:rsid w:val="00B1422A"/>
    <w:rsid w:val="00B1616F"/>
    <w:rsid w:val="00B224BF"/>
    <w:rsid w:val="00B30ED6"/>
    <w:rsid w:val="00B34F11"/>
    <w:rsid w:val="00B3551F"/>
    <w:rsid w:val="00B37D25"/>
    <w:rsid w:val="00B414B6"/>
    <w:rsid w:val="00B44D82"/>
    <w:rsid w:val="00B50CDA"/>
    <w:rsid w:val="00B53AD2"/>
    <w:rsid w:val="00B60E9B"/>
    <w:rsid w:val="00B718EF"/>
    <w:rsid w:val="00B85115"/>
    <w:rsid w:val="00B92C6B"/>
    <w:rsid w:val="00B97B15"/>
    <w:rsid w:val="00BA38ED"/>
    <w:rsid w:val="00BA566D"/>
    <w:rsid w:val="00BB0440"/>
    <w:rsid w:val="00BB2D52"/>
    <w:rsid w:val="00BB488A"/>
    <w:rsid w:val="00BC169C"/>
    <w:rsid w:val="00BC369A"/>
    <w:rsid w:val="00BE26E0"/>
    <w:rsid w:val="00BE4240"/>
    <w:rsid w:val="00C0298F"/>
    <w:rsid w:val="00C12A7C"/>
    <w:rsid w:val="00C158C0"/>
    <w:rsid w:val="00C21CA1"/>
    <w:rsid w:val="00C23F6C"/>
    <w:rsid w:val="00C24D47"/>
    <w:rsid w:val="00C2631A"/>
    <w:rsid w:val="00C26DEB"/>
    <w:rsid w:val="00C37B26"/>
    <w:rsid w:val="00C46CAE"/>
    <w:rsid w:val="00C4719C"/>
    <w:rsid w:val="00C471B8"/>
    <w:rsid w:val="00C625F5"/>
    <w:rsid w:val="00C62841"/>
    <w:rsid w:val="00C70290"/>
    <w:rsid w:val="00C7550D"/>
    <w:rsid w:val="00C7756E"/>
    <w:rsid w:val="00C806F6"/>
    <w:rsid w:val="00C8126A"/>
    <w:rsid w:val="00CA42C7"/>
    <w:rsid w:val="00CB1494"/>
    <w:rsid w:val="00CC17F6"/>
    <w:rsid w:val="00CC59CF"/>
    <w:rsid w:val="00CD13CF"/>
    <w:rsid w:val="00CD1608"/>
    <w:rsid w:val="00CD3541"/>
    <w:rsid w:val="00CD7872"/>
    <w:rsid w:val="00CE5C0A"/>
    <w:rsid w:val="00CF13FA"/>
    <w:rsid w:val="00CF55D8"/>
    <w:rsid w:val="00D0513B"/>
    <w:rsid w:val="00D05A39"/>
    <w:rsid w:val="00D20A71"/>
    <w:rsid w:val="00D2287B"/>
    <w:rsid w:val="00D26D93"/>
    <w:rsid w:val="00D30D54"/>
    <w:rsid w:val="00D32014"/>
    <w:rsid w:val="00D40B42"/>
    <w:rsid w:val="00D41983"/>
    <w:rsid w:val="00D41BA8"/>
    <w:rsid w:val="00D42029"/>
    <w:rsid w:val="00D431D4"/>
    <w:rsid w:val="00D525E0"/>
    <w:rsid w:val="00D529FA"/>
    <w:rsid w:val="00D55A4E"/>
    <w:rsid w:val="00D61986"/>
    <w:rsid w:val="00D8141F"/>
    <w:rsid w:val="00D917A3"/>
    <w:rsid w:val="00D9404E"/>
    <w:rsid w:val="00DB37AF"/>
    <w:rsid w:val="00DC2C85"/>
    <w:rsid w:val="00DE2282"/>
    <w:rsid w:val="00DE7D50"/>
    <w:rsid w:val="00E04530"/>
    <w:rsid w:val="00E06F91"/>
    <w:rsid w:val="00E100A7"/>
    <w:rsid w:val="00E11A2C"/>
    <w:rsid w:val="00E161B1"/>
    <w:rsid w:val="00E20F56"/>
    <w:rsid w:val="00E21D98"/>
    <w:rsid w:val="00E4394B"/>
    <w:rsid w:val="00E44F12"/>
    <w:rsid w:val="00E52F20"/>
    <w:rsid w:val="00E5390A"/>
    <w:rsid w:val="00E54FE3"/>
    <w:rsid w:val="00E55227"/>
    <w:rsid w:val="00E609A5"/>
    <w:rsid w:val="00E65998"/>
    <w:rsid w:val="00E716FA"/>
    <w:rsid w:val="00E7371F"/>
    <w:rsid w:val="00E744AD"/>
    <w:rsid w:val="00E8395E"/>
    <w:rsid w:val="00E93B88"/>
    <w:rsid w:val="00E95780"/>
    <w:rsid w:val="00E95ADB"/>
    <w:rsid w:val="00E96827"/>
    <w:rsid w:val="00EA4A07"/>
    <w:rsid w:val="00EB2C56"/>
    <w:rsid w:val="00EC0A96"/>
    <w:rsid w:val="00EC70A9"/>
    <w:rsid w:val="00ED0059"/>
    <w:rsid w:val="00ED1A59"/>
    <w:rsid w:val="00EE3591"/>
    <w:rsid w:val="00EE3768"/>
    <w:rsid w:val="00EE5069"/>
    <w:rsid w:val="00EE7CDB"/>
    <w:rsid w:val="00EF0464"/>
    <w:rsid w:val="00EF7452"/>
    <w:rsid w:val="00F0007E"/>
    <w:rsid w:val="00F10A44"/>
    <w:rsid w:val="00F167E5"/>
    <w:rsid w:val="00F30D93"/>
    <w:rsid w:val="00F3499E"/>
    <w:rsid w:val="00F37180"/>
    <w:rsid w:val="00F428BA"/>
    <w:rsid w:val="00F43212"/>
    <w:rsid w:val="00F44845"/>
    <w:rsid w:val="00F47AA1"/>
    <w:rsid w:val="00F53B89"/>
    <w:rsid w:val="00F5472C"/>
    <w:rsid w:val="00F57D0A"/>
    <w:rsid w:val="00F602D1"/>
    <w:rsid w:val="00F7573F"/>
    <w:rsid w:val="00F85B2E"/>
    <w:rsid w:val="00F87520"/>
    <w:rsid w:val="00F90C83"/>
    <w:rsid w:val="00F919B4"/>
    <w:rsid w:val="00FA054F"/>
    <w:rsid w:val="00FA5D2C"/>
    <w:rsid w:val="00FB4222"/>
    <w:rsid w:val="00FB51EC"/>
    <w:rsid w:val="00FB52E0"/>
    <w:rsid w:val="00FC1D9A"/>
    <w:rsid w:val="00FE083D"/>
    <w:rsid w:val="00FE53D4"/>
    <w:rsid w:val="00FE563C"/>
    <w:rsid w:val="00FE5995"/>
    <w:rsid w:val="00FE6EC5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AF"/>
  </w:style>
  <w:style w:type="paragraph" w:styleId="1">
    <w:name w:val="heading 1"/>
    <w:basedOn w:val="a"/>
    <w:next w:val="a"/>
    <w:link w:val="10"/>
    <w:uiPriority w:val="9"/>
    <w:qFormat/>
    <w:rsid w:val="00054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26C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57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nhideWhenUsed/>
    <w:rsid w:val="00490D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601E0F"/>
    <w:rPr>
      <w:b/>
      <w:bCs/>
    </w:rPr>
  </w:style>
  <w:style w:type="character" w:customStyle="1" w:styleId="apple-converted-space">
    <w:name w:val="apple-converted-space"/>
    <w:basedOn w:val="a0"/>
    <w:rsid w:val="00071F7B"/>
  </w:style>
  <w:style w:type="paragraph" w:customStyle="1" w:styleId="Iauiue">
    <w:name w:val="Iau?iue"/>
    <w:rsid w:val="007704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76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aliases w:val="Обычный (Web)"/>
    <w:basedOn w:val="a"/>
    <w:uiPriority w:val="34"/>
    <w:unhideWhenUsed/>
    <w:qFormat/>
    <w:rsid w:val="00C4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EF0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046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B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locked/>
    <w:rsid w:val="005B552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B5527"/>
    <w:pPr>
      <w:widowControl w:val="0"/>
      <w:shd w:val="clear" w:color="auto" w:fill="FFFFFF"/>
      <w:spacing w:before="60" w:after="0" w:line="187" w:lineRule="exact"/>
    </w:pPr>
    <w:rPr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545D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45D86"/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_11"/>
    <w:basedOn w:val="a"/>
    <w:rsid w:val="00612B2B"/>
    <w:pPr>
      <w:spacing w:after="30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23F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6028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3A6EA5AF5402CE399E141B65ED7561C&amp;req=doc&amp;base=LAW&amp;n=299547&amp;REFFIELD=134&amp;REFDST=100011&amp;REFDOC=329990&amp;REFBASE=LAW&amp;stat=refcode%3D16876%3Bindex%3D26&amp;date=20.08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B3A6EA5AF5402CE399E141B65ED7561C&amp;req=doc&amp;base=LAW&amp;n=317671&amp;REFFIELD=134&amp;REFDST=100011&amp;REFDOC=329990&amp;REFBASE=LAW&amp;stat=refcode%3D16876%3Bindex%3D26&amp;date=20.08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B3A6EA5AF5402CE399E141B65ED7561C&amp;req=doc&amp;base=LAW&amp;n=317671&amp;REFFIELD=134&amp;REFDST=100011&amp;REFDOC=329990&amp;REFBASE=LAW&amp;stat=refcode%3D16876%3Bindex%3D26&amp;date=20.08.20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3A6EA5AF5402CE399E141B65ED7561C&amp;req=doc&amp;base=LAW&amp;n=317673&amp;REFFIELD=134&amp;REFDST=100011&amp;REFDOC=329990&amp;REFBASE=LAW&amp;stat=refcode%3D16876%3Bindex%3D26&amp;date=20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55BE-C87D-4AD1-B287-3EBF2C69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Работа</cp:lastModifiedBy>
  <cp:revision>16</cp:revision>
  <cp:lastPrinted>2019-10-21T03:33:00Z</cp:lastPrinted>
  <dcterms:created xsi:type="dcterms:W3CDTF">2019-09-05T09:47:00Z</dcterms:created>
  <dcterms:modified xsi:type="dcterms:W3CDTF">2019-10-21T03:35:00Z</dcterms:modified>
</cp:coreProperties>
</file>