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62" w:rsidRPr="00FB4A37" w:rsidRDefault="000D7962" w:rsidP="000D7962">
      <w:pPr>
        <w:jc w:val="center"/>
      </w:pPr>
      <w:r w:rsidRPr="00FB4A37">
        <w:t>СВЕДЕНИЯ</w:t>
      </w:r>
    </w:p>
    <w:p w:rsidR="000D7962" w:rsidRPr="00FB4A37" w:rsidRDefault="000D7962" w:rsidP="000D7962">
      <w:pPr>
        <w:jc w:val="center"/>
      </w:pPr>
      <w:r w:rsidRPr="00FB4A37">
        <w:t>о доходах, расходах, об имуществе и обязательствах имущественного хара</w:t>
      </w:r>
      <w:r w:rsidR="00D632AE" w:rsidRPr="00FB4A37">
        <w:t>ктера</w:t>
      </w:r>
      <w:r w:rsidR="00FB4A37" w:rsidRPr="00FB4A37">
        <w:t xml:space="preserve"> муниципальных служащих администрации Шубинского сельсовета Барабинского района Новосибирской области и Главы администрации </w:t>
      </w:r>
      <w:r w:rsidR="00D632AE" w:rsidRPr="00FB4A37">
        <w:t xml:space="preserve"> </w:t>
      </w:r>
      <w:r w:rsidR="00FB4A37" w:rsidRPr="00FB4A37">
        <w:t>Шубинского сельсовета Барабинского района Новосибирской области</w:t>
      </w:r>
      <w:r w:rsidR="000E0ADF">
        <w:t xml:space="preserve"> за период с 1 января 2017 года по 31 декабря 2017</w:t>
      </w:r>
      <w:r w:rsidRPr="00FB4A37">
        <w:t xml:space="preserve"> года.</w:t>
      </w:r>
    </w:p>
    <w:tbl>
      <w:tblPr>
        <w:tblStyle w:val="a3"/>
        <w:tblpPr w:leftFromText="180" w:rightFromText="180" w:vertAnchor="page" w:horzAnchor="margin" w:tblpXSpec="center" w:tblpY="1752"/>
        <w:tblW w:w="16248" w:type="dxa"/>
        <w:tblLayout w:type="fixed"/>
        <w:tblLook w:val="01E0"/>
      </w:tblPr>
      <w:tblGrid>
        <w:gridCol w:w="1369"/>
        <w:gridCol w:w="1433"/>
        <w:gridCol w:w="1617"/>
        <w:gridCol w:w="24"/>
        <w:gridCol w:w="1623"/>
        <w:gridCol w:w="894"/>
        <w:gridCol w:w="1440"/>
        <w:gridCol w:w="1043"/>
        <w:gridCol w:w="37"/>
        <w:gridCol w:w="828"/>
        <w:gridCol w:w="53"/>
        <w:gridCol w:w="1258"/>
        <w:gridCol w:w="21"/>
        <w:gridCol w:w="1415"/>
        <w:gridCol w:w="25"/>
        <w:gridCol w:w="1733"/>
        <w:gridCol w:w="27"/>
        <w:gridCol w:w="1408"/>
      </w:tblGrid>
      <w:tr w:rsidR="000D7962" w:rsidTr="006B6186"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ind w:left="-540" w:firstLine="540"/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Фамилия и инициалы, чьи сведения размещаются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Объекты недвижимости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Транспортные средств</w:t>
            </w:r>
            <w:proofErr w:type="gramStart"/>
            <w:r w:rsidRPr="00644065">
              <w:rPr>
                <w:b/>
                <w:sz w:val="18"/>
                <w:szCs w:val="18"/>
              </w:rPr>
              <w:t>а(</w:t>
            </w:r>
            <w:proofErr w:type="gramEnd"/>
            <w:r w:rsidRPr="00644065">
              <w:rPr>
                <w:b/>
                <w:sz w:val="18"/>
                <w:szCs w:val="18"/>
              </w:rPr>
              <w:t>вид, марка)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Декларированный доход за год (</w:t>
            </w:r>
            <w:proofErr w:type="spellStart"/>
            <w:r w:rsidRPr="00644065">
              <w:rPr>
                <w:b/>
                <w:sz w:val="18"/>
                <w:szCs w:val="18"/>
              </w:rPr>
              <w:t>руб</w:t>
            </w:r>
            <w:proofErr w:type="spellEnd"/>
            <w:r w:rsidRPr="0064406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</w:t>
            </w:r>
            <w:proofErr w:type="gramStart"/>
            <w:r w:rsidRPr="00644065">
              <w:rPr>
                <w:b/>
                <w:sz w:val="18"/>
                <w:szCs w:val="18"/>
              </w:rPr>
              <w:t>а(</w:t>
            </w:r>
            <w:proofErr w:type="gramEnd"/>
            <w:r w:rsidRPr="00644065">
              <w:rPr>
                <w:b/>
                <w:sz w:val="18"/>
                <w:szCs w:val="18"/>
              </w:rPr>
              <w:t>вид приобретенного имущества, источники</w:t>
            </w:r>
          </w:p>
        </w:tc>
      </w:tr>
      <w:tr w:rsidR="000D7962" w:rsidTr="006B6186"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644065">
              <w:rPr>
                <w:b/>
                <w:sz w:val="18"/>
                <w:szCs w:val="18"/>
              </w:rPr>
              <w:t>.м</w:t>
            </w:r>
            <w:proofErr w:type="gramEnd"/>
            <w:r w:rsidRPr="0064406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644065">
              <w:rPr>
                <w:b/>
                <w:sz w:val="18"/>
                <w:szCs w:val="18"/>
              </w:rPr>
              <w:t>.м</w:t>
            </w:r>
            <w:proofErr w:type="gramEnd"/>
            <w:r w:rsidRPr="0064406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</w:tr>
      <w:tr w:rsidR="00E82A73" w:rsidTr="006B6186">
        <w:trPr>
          <w:trHeight w:val="735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Pr="00644065" w:rsidRDefault="00E82A73" w:rsidP="00C93155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1.Курдин Александр Геннадьевич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Волга ГАЗ 3110, 1997 г.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3D16FA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493819.0</w:t>
            </w:r>
          </w:p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82A73" w:rsidTr="006B6186">
        <w:trPr>
          <w:trHeight w:val="413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Соболь ГАЗ 2217, 2003 г.</w:t>
            </w:r>
          </w:p>
        </w:tc>
        <w:tc>
          <w:tcPr>
            <w:tcW w:w="1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</w:tr>
      <w:tr w:rsidR="00E82A73" w:rsidTr="006B6186">
        <w:trPr>
          <w:trHeight w:val="412"/>
        </w:trPr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21050, 2001 г.</w:t>
            </w:r>
          </w:p>
        </w:tc>
        <w:tc>
          <w:tcPr>
            <w:tcW w:w="1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</w:tr>
      <w:tr w:rsidR="00E82A73" w:rsidTr="006B6186">
        <w:trPr>
          <w:trHeight w:val="927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</w:t>
            </w:r>
          </w:p>
          <w:p w:rsidR="00E82A73" w:rsidRDefault="00E82A73" w:rsidP="00C93155">
            <w:pPr>
              <w:rPr>
                <w:sz w:val="20"/>
                <w:szCs w:val="20"/>
              </w:rPr>
            </w:pPr>
          </w:p>
          <w:p w:rsidR="00E82A73" w:rsidRDefault="00E82A73" w:rsidP="00C93155">
            <w:pPr>
              <w:rPr>
                <w:sz w:val="20"/>
                <w:szCs w:val="20"/>
              </w:rPr>
            </w:pPr>
          </w:p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E82A73" w:rsidRDefault="00E82A73" w:rsidP="00C93155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488851.25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82A73" w:rsidTr="006B6186">
        <w:trPr>
          <w:trHeight w:val="461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2A73" w:rsidRDefault="00E82A73" w:rsidP="00C93155">
            <w:pPr>
              <w:rPr>
                <w:sz w:val="18"/>
                <w:szCs w:val="18"/>
              </w:rPr>
            </w:pPr>
          </w:p>
        </w:tc>
      </w:tr>
      <w:tr w:rsidR="000D7962" w:rsidTr="006B6186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Pr="00644065">
              <w:rPr>
                <w:b/>
                <w:sz w:val="18"/>
                <w:szCs w:val="18"/>
              </w:rPr>
              <w:t>Другова Ольга Алексеевна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E82A73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214944.38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B6186" w:rsidTr="006B6186">
        <w:trPr>
          <w:trHeight w:val="81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D6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6B6186" w:rsidRDefault="006B6186" w:rsidP="00B865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МИЦУБИСИ Галант, 1991 г.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259515.18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6186" w:rsidRDefault="006B6186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6B6186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390C8D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6B6186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3. </w:t>
            </w:r>
            <w:proofErr w:type="spellStart"/>
            <w:r w:rsidRPr="00644065">
              <w:rPr>
                <w:b/>
                <w:sz w:val="18"/>
                <w:szCs w:val="18"/>
              </w:rPr>
              <w:t>Вяткина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Вера Владимировна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6186">
              <w:rPr>
                <w:sz w:val="20"/>
                <w:szCs w:val="20"/>
              </w:rPr>
              <w:t>5</w:t>
            </w:r>
            <w:r w:rsidR="003D16FA">
              <w:rPr>
                <w:sz w:val="20"/>
                <w:szCs w:val="20"/>
              </w:rPr>
              <w:t>7178.22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6B6186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4.Анисимова Ольга </w:t>
            </w:r>
            <w:r w:rsidRPr="00644065">
              <w:rPr>
                <w:b/>
                <w:sz w:val="18"/>
                <w:szCs w:val="18"/>
              </w:rPr>
              <w:lastRenderedPageBreak/>
              <w:t>Владимировна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Специалист администрации </w:t>
            </w:r>
            <w:r>
              <w:rPr>
                <w:sz w:val="18"/>
                <w:szCs w:val="18"/>
              </w:rPr>
              <w:lastRenderedPageBreak/>
              <w:t>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</w:t>
            </w:r>
            <w:r>
              <w:rPr>
                <w:sz w:val="20"/>
                <w:szCs w:val="20"/>
              </w:rPr>
              <w:lastRenderedPageBreak/>
              <w:t>супругом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46109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250739.89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tbl>
      <w:tblPr>
        <w:tblStyle w:val="a3"/>
        <w:tblpPr w:leftFromText="180" w:rightFromText="180" w:vertAnchor="page" w:horzAnchor="margin" w:tblpX="-68" w:tblpY="991"/>
        <w:tblW w:w="16126" w:type="dxa"/>
        <w:tblLayout w:type="fixed"/>
        <w:tblLook w:val="01E0"/>
      </w:tblPr>
      <w:tblGrid>
        <w:gridCol w:w="1384"/>
        <w:gridCol w:w="1276"/>
        <w:gridCol w:w="1559"/>
        <w:gridCol w:w="1701"/>
        <w:gridCol w:w="830"/>
        <w:gridCol w:w="21"/>
        <w:gridCol w:w="1417"/>
        <w:gridCol w:w="1134"/>
        <w:gridCol w:w="851"/>
        <w:gridCol w:w="1275"/>
        <w:gridCol w:w="1418"/>
        <w:gridCol w:w="1843"/>
        <w:gridCol w:w="1417"/>
      </w:tblGrid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  <w:p w:rsidR="000D7962" w:rsidRDefault="007B369E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0D7962">
              <w:rPr>
                <w:sz w:val="18"/>
                <w:szCs w:val="18"/>
              </w:rPr>
              <w:t>упруг</w:t>
            </w:r>
          </w:p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D796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proofErr w:type="spellStart"/>
            <w:r>
              <w:rPr>
                <w:sz w:val="18"/>
                <w:szCs w:val="18"/>
              </w:rPr>
              <w:t>автомодиль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Лифан</w:t>
            </w:r>
            <w:proofErr w:type="spellEnd"/>
            <w:r>
              <w:rPr>
                <w:sz w:val="18"/>
                <w:szCs w:val="18"/>
              </w:rPr>
              <w:t xml:space="preserve"> Х60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46109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224169.06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B369E" w:rsidTr="00942102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54E2" w:rsidRPr="008A0904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b/>
                <w:sz w:val="18"/>
                <w:szCs w:val="18"/>
              </w:rPr>
            </w:pPr>
            <w:r w:rsidRPr="008A0904">
              <w:rPr>
                <w:b/>
                <w:sz w:val="18"/>
                <w:szCs w:val="18"/>
              </w:rPr>
              <w:t>5.Яхонтова Елена Леонидовна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18"/>
                <w:szCs w:val="18"/>
              </w:rPr>
            </w:pPr>
            <w:r w:rsidRPr="008A0904">
              <w:rPr>
                <w:sz w:val="18"/>
                <w:szCs w:val="18"/>
              </w:rPr>
              <w:t>Специалист администрации Шубинского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63.7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  <w:p w:rsidR="008254E2" w:rsidRPr="008A0904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  <w:p w:rsidR="008254E2" w:rsidRPr="008A0904" w:rsidRDefault="008254E2" w:rsidP="00942102">
            <w:pPr>
              <w:rPr>
                <w:sz w:val="20"/>
                <w:szCs w:val="20"/>
              </w:rPr>
            </w:pPr>
          </w:p>
          <w:p w:rsidR="008254E2" w:rsidRPr="008A0904" w:rsidRDefault="008254E2" w:rsidP="00942102">
            <w:pPr>
              <w:rPr>
                <w:sz w:val="20"/>
                <w:szCs w:val="20"/>
              </w:rPr>
            </w:pPr>
          </w:p>
          <w:p w:rsidR="008254E2" w:rsidRPr="008A0904" w:rsidRDefault="008254E2" w:rsidP="00942102">
            <w:pPr>
              <w:rPr>
                <w:sz w:val="20"/>
                <w:szCs w:val="20"/>
              </w:rPr>
            </w:pPr>
          </w:p>
          <w:p w:rsidR="008254E2" w:rsidRPr="008A0904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16"/>
                <w:szCs w:val="16"/>
              </w:rPr>
            </w:pPr>
            <w:r w:rsidRPr="008A0904"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275463.23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54E2" w:rsidRPr="008A0904" w:rsidRDefault="008254E2" w:rsidP="00942102">
            <w:pPr>
              <w:rPr>
                <w:sz w:val="18"/>
                <w:szCs w:val="18"/>
              </w:rPr>
            </w:pPr>
            <w:r w:rsidRPr="008A0904">
              <w:rPr>
                <w:sz w:val="18"/>
                <w:szCs w:val="18"/>
              </w:rPr>
              <w:t>-</w:t>
            </w:r>
          </w:p>
        </w:tc>
      </w:tr>
      <w:tr w:rsidR="008254E2" w:rsidTr="00BB72F7"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для эксплуатации и обслуживания квартиры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Pr="0005090B" w:rsidRDefault="008254E2" w:rsidP="00942102">
            <w:pPr>
              <w:rPr>
                <w:sz w:val="20"/>
                <w:szCs w:val="20"/>
              </w:rPr>
            </w:pPr>
            <w:r w:rsidRPr="0005090B">
              <w:rPr>
                <w:sz w:val="20"/>
                <w:szCs w:val="20"/>
              </w:rPr>
              <w:t>924.0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2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</w:p>
        </w:tc>
      </w:tr>
      <w:tr w:rsidR="008254E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2" w:rsidRDefault="008254E2" w:rsidP="008254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8254E2" w:rsidRDefault="008254E2" w:rsidP="008254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Pr="0005090B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E2" w:rsidRDefault="008254E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RPr="008A0904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18"/>
                <w:szCs w:val="18"/>
              </w:rPr>
            </w:pPr>
            <w:r w:rsidRPr="008A0904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390C8D" w:rsidP="00942102">
            <w:pPr>
              <w:rPr>
                <w:sz w:val="18"/>
                <w:szCs w:val="18"/>
              </w:rPr>
            </w:pPr>
            <w:r w:rsidRPr="008A090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63.7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8254E2" w:rsidRDefault="000D7962" w:rsidP="00942102">
            <w:pPr>
              <w:rPr>
                <w:sz w:val="18"/>
                <w:szCs w:val="18"/>
              </w:rPr>
            </w:pPr>
            <w:r w:rsidRPr="008254E2">
              <w:rPr>
                <w:sz w:val="18"/>
                <w:szCs w:val="18"/>
              </w:rPr>
              <w:t>Легковой автомобиль:</w:t>
            </w:r>
          </w:p>
          <w:p w:rsidR="000D7962" w:rsidRPr="008A0904" w:rsidRDefault="000D7962" w:rsidP="00942102">
            <w:pPr>
              <w:rPr>
                <w:sz w:val="18"/>
                <w:szCs w:val="18"/>
              </w:rPr>
            </w:pPr>
            <w:r w:rsidRPr="008254E2">
              <w:rPr>
                <w:sz w:val="18"/>
                <w:szCs w:val="18"/>
              </w:rPr>
              <w:t xml:space="preserve">Хонда  </w:t>
            </w:r>
            <w:r w:rsidRPr="008254E2">
              <w:rPr>
                <w:sz w:val="18"/>
                <w:szCs w:val="18"/>
                <w:lang w:val="en-US"/>
              </w:rPr>
              <w:t>CR</w:t>
            </w:r>
            <w:r w:rsidRPr="008254E2">
              <w:rPr>
                <w:sz w:val="18"/>
                <w:szCs w:val="18"/>
              </w:rPr>
              <w:t>-</w:t>
            </w:r>
            <w:r w:rsidRPr="008254E2">
              <w:rPr>
                <w:sz w:val="18"/>
                <w:szCs w:val="18"/>
                <w:lang w:val="en-US"/>
              </w:rPr>
              <w:t>V</w:t>
            </w:r>
            <w:r w:rsidR="008254E2" w:rsidRPr="008254E2">
              <w:rPr>
                <w:sz w:val="18"/>
                <w:szCs w:val="18"/>
              </w:rPr>
              <w:t>, 2006</w:t>
            </w:r>
            <w:r w:rsidRPr="008254E2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20"/>
                <w:szCs w:val="20"/>
              </w:rPr>
            </w:pPr>
            <w:r w:rsidRPr="008A0904">
              <w:rPr>
                <w:sz w:val="20"/>
                <w:szCs w:val="20"/>
              </w:rPr>
              <w:t>429105.92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8A0904" w:rsidRDefault="000D7962" w:rsidP="00942102">
            <w:pPr>
              <w:rPr>
                <w:sz w:val="18"/>
                <w:szCs w:val="18"/>
              </w:rPr>
            </w:pPr>
            <w:r w:rsidRPr="008A0904"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05090B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участок: </w:t>
            </w:r>
            <w:r w:rsidR="007B369E">
              <w:rPr>
                <w:sz w:val="20"/>
                <w:szCs w:val="20"/>
              </w:rPr>
              <w:t xml:space="preserve"> для эксплуатации и обслуживания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</w:tr>
      <w:tr w:rsidR="00FB4A37" w:rsidTr="00EE63D1">
        <w:trPr>
          <w:trHeight w:val="1430"/>
        </w:trPr>
        <w:tc>
          <w:tcPr>
            <w:tcW w:w="16126" w:type="dxa"/>
            <w:gridSpan w:val="1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A37" w:rsidRDefault="00FB4A37" w:rsidP="00F508FF"/>
          <w:p w:rsidR="00FB4A37" w:rsidRPr="00FB4A37" w:rsidRDefault="00FB4A37" w:rsidP="00FB4A37">
            <w:pPr>
              <w:jc w:val="center"/>
            </w:pPr>
            <w:r w:rsidRPr="00FB4A37">
              <w:t>СВЕДЕНИЯ</w:t>
            </w:r>
          </w:p>
          <w:p w:rsidR="00FB4A37" w:rsidRDefault="00FB4A37" w:rsidP="00FB4A37">
            <w:pPr>
              <w:jc w:val="center"/>
            </w:pPr>
            <w:r w:rsidRPr="00FB4A37">
              <w:t xml:space="preserve">о доходах, расходах, об имуществе и обязательствах имущественного характера </w:t>
            </w:r>
            <w:r>
              <w:t xml:space="preserve">депутатов Совета депутатов </w:t>
            </w:r>
            <w:r w:rsidRPr="00FB4A37">
              <w:t xml:space="preserve">Шубинского сельсовета </w:t>
            </w:r>
          </w:p>
          <w:p w:rsidR="00FB4A37" w:rsidRPr="00FB4A37" w:rsidRDefault="00FB4A37" w:rsidP="00FB4A37">
            <w:pPr>
              <w:jc w:val="center"/>
            </w:pPr>
            <w:r w:rsidRPr="00FB4A37">
              <w:t xml:space="preserve">Барабинского района Новосибирской области за период </w:t>
            </w:r>
            <w:r w:rsidR="00E3245A">
              <w:t xml:space="preserve"> с 1 января 2017 года по 31 декабря 2017</w:t>
            </w:r>
            <w:r w:rsidR="00E3245A" w:rsidRPr="00FB4A37">
              <w:t xml:space="preserve"> года</w:t>
            </w:r>
            <w:proofErr w:type="gramStart"/>
            <w:r w:rsidR="00E3245A" w:rsidRPr="00FB4A37">
              <w:t xml:space="preserve"> </w:t>
            </w:r>
            <w:r w:rsidRPr="00FB4A37">
              <w:t>.</w:t>
            </w:r>
            <w:proofErr w:type="gramEnd"/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6. </w:t>
            </w:r>
            <w:proofErr w:type="spellStart"/>
            <w:r w:rsidRPr="00644065">
              <w:rPr>
                <w:b/>
                <w:sz w:val="18"/>
                <w:szCs w:val="18"/>
              </w:rPr>
              <w:t>Ганикель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9A3B46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 xml:space="preserve">Депутат Совета депутатов </w:t>
            </w:r>
            <w:r w:rsidRPr="009A3B46">
              <w:rPr>
                <w:sz w:val="18"/>
                <w:szCs w:val="18"/>
              </w:rPr>
              <w:lastRenderedPageBreak/>
              <w:t>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F87E20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96DFC">
              <w:rPr>
                <w:sz w:val="20"/>
                <w:szCs w:val="20"/>
              </w:rPr>
              <w:t>75940.52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9A3B46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267210.25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96DFC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Pr="00644065" w:rsidRDefault="00196DFC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8. </w:t>
            </w:r>
            <w:proofErr w:type="spellStart"/>
            <w:r w:rsidRPr="00644065">
              <w:rPr>
                <w:b/>
                <w:sz w:val="18"/>
                <w:szCs w:val="18"/>
              </w:rPr>
              <w:t>Функ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Игорь Иванович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DFC" w:rsidRDefault="00196DFC" w:rsidP="00942102">
            <w:r>
              <w:t>42.2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921451.29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Pr="00552657" w:rsidRDefault="00196DF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96DFC" w:rsidTr="003D19FD">
        <w:trPr>
          <w:trHeight w:val="230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196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Эксплуатация и обслуживание капитального гаража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DFC" w:rsidRDefault="00196DFC" w:rsidP="00942102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Pr="00552657" w:rsidRDefault="00196DFC" w:rsidP="00942102">
            <w:pPr>
              <w:rPr>
                <w:sz w:val="18"/>
                <w:szCs w:val="18"/>
              </w:rPr>
            </w:pPr>
          </w:p>
        </w:tc>
      </w:tr>
      <w:tr w:rsidR="00196DFC" w:rsidTr="003D19FD">
        <w:trPr>
          <w:trHeight w:val="230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супругой)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DFC" w:rsidRDefault="00196DFC" w:rsidP="00942102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6DFC" w:rsidRPr="00552657" w:rsidRDefault="00196DFC" w:rsidP="00942102">
            <w:pPr>
              <w:rPr>
                <w:sz w:val="18"/>
                <w:szCs w:val="18"/>
              </w:rPr>
            </w:pPr>
          </w:p>
        </w:tc>
      </w:tr>
      <w:tr w:rsidR="00196DFC" w:rsidTr="00E1406D">
        <w:trPr>
          <w:trHeight w:val="230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FC" w:rsidRDefault="00196DFC" w:rsidP="00942102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Pr="00031D93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Default="00196DFC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FC" w:rsidRPr="00552657" w:rsidRDefault="00196DFC" w:rsidP="00942102">
            <w:pPr>
              <w:rPr>
                <w:sz w:val="18"/>
                <w:szCs w:val="18"/>
              </w:rPr>
            </w:pPr>
          </w:p>
        </w:tc>
      </w:tr>
      <w:tr w:rsidR="00033F5D" w:rsidTr="00711E58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r w:rsidRPr="00D54E2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Pr="00031D93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F5D" w:rsidRDefault="00033F5D" w:rsidP="00942102">
            <w:r>
              <w:t>30.0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F5D" w:rsidRPr="00031D93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033F5D" w:rsidRPr="00226FBE" w:rsidRDefault="00033F5D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ТОЙОТА </w:t>
            </w:r>
            <w:r>
              <w:rPr>
                <w:sz w:val="18"/>
                <w:szCs w:val="18"/>
                <w:lang w:val="en-US"/>
              </w:rPr>
              <w:t>RAV</w:t>
            </w:r>
            <w:r w:rsidRPr="00226FBE">
              <w:rPr>
                <w:sz w:val="18"/>
                <w:szCs w:val="18"/>
              </w:rPr>
              <w:t xml:space="preserve"> 4</w:t>
            </w:r>
            <w:r>
              <w:rPr>
                <w:sz w:val="18"/>
                <w:szCs w:val="18"/>
              </w:rPr>
              <w:t>, 2017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498185.18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Pr="00552657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F5D" w:rsidRPr="00552657" w:rsidRDefault="00033F5D" w:rsidP="00942102">
            <w:pPr>
              <w:rPr>
                <w:sz w:val="18"/>
                <w:szCs w:val="18"/>
              </w:rPr>
            </w:pPr>
          </w:p>
        </w:tc>
      </w:tr>
      <w:tr w:rsidR="00033F5D" w:rsidTr="002A3E9E">
        <w:trPr>
          <w:trHeight w:val="3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r w:rsidRPr="00D54E2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Pr="00031D93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3F5D" w:rsidRDefault="00033F5D" w:rsidP="00942102">
            <w:r>
              <w:t>30.0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Pr="00031D93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Pr="00226FBE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Pr="00552657" w:rsidRDefault="00033F5D" w:rsidP="00942102">
            <w:pPr>
              <w:rPr>
                <w:sz w:val="18"/>
                <w:szCs w:val="18"/>
              </w:rPr>
            </w:pPr>
          </w:p>
        </w:tc>
      </w:tr>
      <w:tr w:rsidR="00033F5D" w:rsidTr="009933FA">
        <w:trPr>
          <w:trHeight w:val="3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D54E2E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031D93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5D" w:rsidRDefault="00033F5D" w:rsidP="00942102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031D93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226FBE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552657" w:rsidRDefault="00033F5D" w:rsidP="00942102">
            <w:pPr>
              <w:rPr>
                <w:sz w:val="18"/>
                <w:szCs w:val="18"/>
              </w:rPr>
            </w:pPr>
          </w:p>
        </w:tc>
      </w:tr>
      <w:tr w:rsidR="00033F5D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Pr="00644065" w:rsidRDefault="00033F5D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9.Казаненко Анастасия Алексеевна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5221BB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1B3C1A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300926.17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33F5D" w:rsidTr="00BB2FC5">
        <w:trPr>
          <w:trHeight w:val="698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Pr="005221BB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F5D" w:rsidRPr="001B3C1A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</w:tr>
      <w:tr w:rsidR="00033F5D" w:rsidTr="00200F4F">
        <w:trPr>
          <w:trHeight w:val="697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400.0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5D" w:rsidRDefault="00033F5D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10.Федорова Оксана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 xml:space="preserve">Депутат Совета депутатов </w:t>
            </w:r>
            <w:r w:rsidRPr="009A3B46">
              <w:rPr>
                <w:sz w:val="18"/>
                <w:szCs w:val="18"/>
              </w:rPr>
              <w:lastRenderedPageBreak/>
              <w:t>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221BB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1B3C1A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33F5D">
              <w:rPr>
                <w:sz w:val="20"/>
                <w:szCs w:val="20"/>
              </w:rPr>
              <w:t>30942.73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176" w:rsidRPr="00033F5D" w:rsidTr="007F0D1C">
        <w:trPr>
          <w:trHeight w:val="186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8A0904" w:rsidP="0094210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11</w:t>
            </w:r>
            <w:r w:rsidR="00675176">
              <w:rPr>
                <w:b/>
                <w:sz w:val="18"/>
                <w:szCs w:val="18"/>
              </w:rPr>
              <w:t>. Бирюков Алексей Васильевич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49.2</w:t>
            </w:r>
          </w:p>
        </w:tc>
        <w:tc>
          <w:tcPr>
            <w:tcW w:w="14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900.0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E4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ГАЗ 31029. 1997 г.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403526.87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176" w:rsidRPr="00033F5D" w:rsidTr="00675176">
        <w:trPr>
          <w:trHeight w:val="911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E45D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автомобиль: </w:t>
            </w:r>
            <w:r>
              <w:rPr>
                <w:sz w:val="18"/>
                <w:szCs w:val="18"/>
                <w:lang w:val="en-US"/>
              </w:rPr>
              <w:t>LADA</w:t>
            </w:r>
            <w:r>
              <w:rPr>
                <w:sz w:val="18"/>
                <w:szCs w:val="18"/>
              </w:rPr>
              <w:t xml:space="preserve"> (ВАЗ) 21154. 2007 г.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</w:tr>
      <w:tr w:rsidR="00675176" w:rsidRPr="00033F5D" w:rsidTr="00675176">
        <w:trPr>
          <w:trHeight w:val="127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675176" w:rsidRDefault="00675176" w:rsidP="00942102">
            <w:pPr>
              <w:rPr>
                <w:sz w:val="18"/>
                <w:szCs w:val="18"/>
              </w:rPr>
            </w:pPr>
            <w:r w:rsidRPr="00675176"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участок:</w:t>
            </w:r>
          </w:p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3000.0</w:t>
            </w:r>
          </w:p>
        </w:tc>
        <w:tc>
          <w:tcPr>
            <w:tcW w:w="1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E4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176" w:rsidRPr="00033F5D" w:rsidTr="00675176">
        <w:trPr>
          <w:trHeight w:val="27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54.7</w:t>
            </w:r>
          </w:p>
        </w:tc>
        <w:tc>
          <w:tcPr>
            <w:tcW w:w="1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E4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</w:tr>
      <w:tr w:rsidR="00675176" w:rsidRPr="00033F5D" w:rsidTr="00675176">
        <w:trPr>
          <w:trHeight w:val="692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675176" w:rsidRDefault="00675176" w:rsidP="00942102">
            <w:pPr>
              <w:rPr>
                <w:sz w:val="18"/>
                <w:szCs w:val="18"/>
              </w:rPr>
            </w:pPr>
            <w:r w:rsidRPr="0067517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Default="00675176" w:rsidP="00675176">
            <w:pPr>
              <w:jc w:val="center"/>
            </w:pPr>
            <w:r w:rsidRPr="001B2AC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176" w:rsidRPr="00033F5D" w:rsidTr="00675176">
        <w:trPr>
          <w:trHeight w:val="419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Default="00675176" w:rsidP="00675176">
            <w:pPr>
              <w:jc w:val="center"/>
            </w:pPr>
            <w:r w:rsidRPr="001B2AC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</w:tr>
      <w:tr w:rsidR="00675176" w:rsidRPr="00033F5D" w:rsidTr="00675176">
        <w:trPr>
          <w:trHeight w:val="70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b/>
                <w:sz w:val="18"/>
                <w:szCs w:val="18"/>
              </w:rPr>
            </w:pPr>
            <w:r w:rsidRPr="0067517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Default="00675176" w:rsidP="00675176">
            <w:pPr>
              <w:jc w:val="center"/>
            </w:pPr>
            <w:r w:rsidRPr="001B2AC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176" w:rsidRPr="00033F5D" w:rsidTr="007019A9">
        <w:trPr>
          <w:trHeight w:val="186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7F0D1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E86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6C5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75176" w:rsidRDefault="00675176" w:rsidP="00675176">
            <w:pPr>
              <w:jc w:val="center"/>
            </w:pPr>
            <w:r w:rsidRPr="001B2AC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176" w:rsidRPr="00033F5D" w:rsidRDefault="00675176" w:rsidP="00942102">
            <w:pPr>
              <w:rPr>
                <w:sz w:val="18"/>
                <w:szCs w:val="18"/>
              </w:rPr>
            </w:pPr>
          </w:p>
        </w:tc>
      </w:tr>
      <w:tr w:rsidR="00FB4A37" w:rsidTr="00FB4A37">
        <w:trPr>
          <w:trHeight w:val="1266"/>
        </w:trPr>
        <w:tc>
          <w:tcPr>
            <w:tcW w:w="1612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A37" w:rsidRDefault="00FB4A37" w:rsidP="00675176"/>
          <w:p w:rsidR="00FB4A37" w:rsidRPr="00FB4A37" w:rsidRDefault="00FB4A37" w:rsidP="00FB4A37">
            <w:pPr>
              <w:jc w:val="center"/>
            </w:pPr>
            <w:r w:rsidRPr="00FB4A37">
              <w:t>СВЕДЕНИЯ</w:t>
            </w:r>
          </w:p>
          <w:p w:rsidR="00FB4A37" w:rsidRDefault="00FB4A37" w:rsidP="00FB4A37">
            <w:pPr>
              <w:jc w:val="center"/>
            </w:pPr>
            <w:r w:rsidRPr="00FB4A37">
              <w:t xml:space="preserve">о доходах, расходах, об имуществе и обязательствах имущественного характера </w:t>
            </w:r>
            <w:r>
              <w:t xml:space="preserve">директора МКУ «Импульс» </w:t>
            </w:r>
            <w:r w:rsidRPr="00FB4A37">
              <w:t>Шубинского сельсовета</w:t>
            </w:r>
          </w:p>
          <w:p w:rsidR="00FB4A37" w:rsidRDefault="00FB4A37" w:rsidP="00FB4A37">
            <w:pPr>
              <w:jc w:val="center"/>
              <w:rPr>
                <w:sz w:val="18"/>
                <w:szCs w:val="18"/>
              </w:rPr>
            </w:pPr>
            <w:r w:rsidRPr="00FB4A37">
              <w:t xml:space="preserve">Барабинского района Новосибирской области за период </w:t>
            </w:r>
            <w:r w:rsidR="00E3245A">
              <w:t xml:space="preserve"> с 1 января 2017 года по 31 декабря 2017</w:t>
            </w:r>
            <w:r w:rsidR="00E3245A" w:rsidRPr="00FB4A37">
              <w:t xml:space="preserve"> года </w:t>
            </w:r>
            <w:r w:rsidRPr="00FB4A37">
              <w:t>.</w:t>
            </w:r>
          </w:p>
        </w:tc>
      </w:tr>
      <w:tr w:rsidR="00826A31" w:rsidTr="00DA0079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Pr="00644065" w:rsidRDefault="008A0904" w:rsidP="008225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12</w:t>
            </w:r>
            <w:r w:rsidR="00826A31" w:rsidRPr="00644065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="00826A31" w:rsidRPr="00644065">
              <w:rPr>
                <w:b/>
                <w:sz w:val="18"/>
                <w:szCs w:val="18"/>
              </w:rPr>
              <w:t>Курдина</w:t>
            </w:r>
            <w:proofErr w:type="spellEnd"/>
            <w:r w:rsidR="00826A31" w:rsidRPr="00644065">
              <w:rPr>
                <w:b/>
                <w:sz w:val="18"/>
                <w:szCs w:val="18"/>
              </w:rPr>
              <w:t xml:space="preserve"> Лариса Ивановна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«Импульс»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5221BB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1B3C1A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488851.25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6A31" w:rsidTr="00DA0079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644065" w:rsidRDefault="00826A31" w:rsidP="008225BC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5221BB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1B3C1A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</w:tr>
      <w:tr w:rsidR="00826A31" w:rsidTr="00EC0FC1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Pr="00644065" w:rsidRDefault="00826A31" w:rsidP="008225B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225DB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Pr="005221BB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Pr="001B3C1A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Волга ГАЗ 3110, 1997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356639.79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6A31" w:rsidTr="004453A0">
        <w:trPr>
          <w:trHeight w:val="41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6A3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51.6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A31" w:rsidRPr="005221BB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A31" w:rsidRPr="001B3C1A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Соболь ГАЗ 2217, 2003 г.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</w:tr>
      <w:tr w:rsidR="00826A31" w:rsidTr="004453A0">
        <w:trPr>
          <w:trHeight w:val="412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5221BB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Pr="001B3C1A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826A31" w:rsidRDefault="00826A31" w:rsidP="0082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21050, 2001 г.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31" w:rsidRDefault="00826A31" w:rsidP="008225BC">
            <w:pPr>
              <w:rPr>
                <w:sz w:val="18"/>
                <w:szCs w:val="18"/>
              </w:rPr>
            </w:pPr>
          </w:p>
        </w:tc>
      </w:tr>
    </w:tbl>
    <w:p w:rsidR="00710CF7" w:rsidRDefault="00E3245A" w:rsidP="000D7962"/>
    <w:sectPr w:rsidR="00710CF7" w:rsidSect="00E7261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7962"/>
    <w:rsid w:val="00033F5D"/>
    <w:rsid w:val="000D7962"/>
    <w:rsid w:val="000E0ADF"/>
    <w:rsid w:val="000F09AC"/>
    <w:rsid w:val="001816EE"/>
    <w:rsid w:val="00196DFC"/>
    <w:rsid w:val="001C60DF"/>
    <w:rsid w:val="00225DB2"/>
    <w:rsid w:val="00294D10"/>
    <w:rsid w:val="0030605A"/>
    <w:rsid w:val="00390C8D"/>
    <w:rsid w:val="003B6018"/>
    <w:rsid w:val="003D16FA"/>
    <w:rsid w:val="00461092"/>
    <w:rsid w:val="004821A3"/>
    <w:rsid w:val="00675176"/>
    <w:rsid w:val="0069273F"/>
    <w:rsid w:val="006B6186"/>
    <w:rsid w:val="00730EA1"/>
    <w:rsid w:val="007B369E"/>
    <w:rsid w:val="007F0D1C"/>
    <w:rsid w:val="008254E2"/>
    <w:rsid w:val="00826A31"/>
    <w:rsid w:val="008A0904"/>
    <w:rsid w:val="00930CC7"/>
    <w:rsid w:val="00942102"/>
    <w:rsid w:val="009B0724"/>
    <w:rsid w:val="009C6D2A"/>
    <w:rsid w:val="00A2126B"/>
    <w:rsid w:val="00A94488"/>
    <w:rsid w:val="00AA64B0"/>
    <w:rsid w:val="00B157A9"/>
    <w:rsid w:val="00B4769E"/>
    <w:rsid w:val="00D632AE"/>
    <w:rsid w:val="00E30360"/>
    <w:rsid w:val="00E3245A"/>
    <w:rsid w:val="00E82A73"/>
    <w:rsid w:val="00F508FF"/>
    <w:rsid w:val="00F87E20"/>
    <w:rsid w:val="00FB4A37"/>
    <w:rsid w:val="00FD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Работа</cp:lastModifiedBy>
  <cp:revision>3</cp:revision>
  <dcterms:created xsi:type="dcterms:W3CDTF">2018-05-29T06:34:00Z</dcterms:created>
  <dcterms:modified xsi:type="dcterms:W3CDTF">2018-05-31T07:04:00Z</dcterms:modified>
</cp:coreProperties>
</file>