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62" w:rsidRPr="00FB4A37" w:rsidRDefault="000D7962" w:rsidP="000D7962">
      <w:pPr>
        <w:jc w:val="center"/>
      </w:pPr>
      <w:r w:rsidRPr="00FB4A37">
        <w:t>СВЕДЕНИЯ</w:t>
      </w:r>
    </w:p>
    <w:p w:rsidR="000D7962" w:rsidRPr="00FB4A37" w:rsidRDefault="000D7962" w:rsidP="000D7962">
      <w:pPr>
        <w:jc w:val="center"/>
      </w:pPr>
      <w:r w:rsidRPr="00FB4A37">
        <w:t>о доходах, расходах, об имуществе и обязательствах имущественного хара</w:t>
      </w:r>
      <w:r w:rsidR="00D632AE" w:rsidRPr="00FB4A37">
        <w:t>ктера</w:t>
      </w:r>
      <w:r w:rsidR="00FB4A37" w:rsidRPr="00FB4A37">
        <w:t xml:space="preserve"> муниципальных служащих администрации Шубинского сельсовета Барабинского района Новосибирской области и Главы администрации </w:t>
      </w:r>
      <w:r w:rsidR="00D632AE" w:rsidRPr="00FB4A37">
        <w:t xml:space="preserve"> </w:t>
      </w:r>
      <w:r w:rsidR="00FB4A37" w:rsidRPr="00FB4A37">
        <w:t>Шубинского сельсовета Барабинского района Новосибирской области</w:t>
      </w:r>
      <w:r w:rsidR="00C22BCD">
        <w:t xml:space="preserve"> за период с 1 января 2019 года по 31 декабря 2019</w:t>
      </w:r>
      <w:r w:rsidRPr="00FB4A37">
        <w:t xml:space="preserve"> года.</w:t>
      </w:r>
    </w:p>
    <w:tbl>
      <w:tblPr>
        <w:tblStyle w:val="a3"/>
        <w:tblpPr w:leftFromText="180" w:rightFromText="180" w:vertAnchor="page" w:horzAnchor="margin" w:tblpXSpec="center" w:tblpY="1752"/>
        <w:tblW w:w="16248" w:type="dxa"/>
        <w:tblLayout w:type="fixed"/>
        <w:tblLook w:val="01E0"/>
      </w:tblPr>
      <w:tblGrid>
        <w:gridCol w:w="1369"/>
        <w:gridCol w:w="1433"/>
        <w:gridCol w:w="1417"/>
        <w:gridCol w:w="1701"/>
        <w:gridCol w:w="992"/>
        <w:gridCol w:w="1418"/>
        <w:gridCol w:w="1134"/>
        <w:gridCol w:w="992"/>
        <w:gridCol w:w="1134"/>
        <w:gridCol w:w="1559"/>
        <w:gridCol w:w="1701"/>
        <w:gridCol w:w="1398"/>
      </w:tblGrid>
      <w:tr w:rsidR="000D7962" w:rsidTr="006C25B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Фамилия и инициалы, чьи сведения размещаются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18265B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</w:t>
            </w:r>
            <w:r w:rsidR="000D7962" w:rsidRPr="00644065">
              <w:rPr>
                <w:b/>
                <w:sz w:val="18"/>
                <w:szCs w:val="18"/>
              </w:rPr>
              <w:t>олжность</w:t>
            </w:r>
          </w:p>
          <w:p w:rsidR="0018265B" w:rsidRPr="00644065" w:rsidRDefault="0018265B" w:rsidP="004968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Транспортные средств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Декларированный доход за год (</w:t>
            </w:r>
            <w:proofErr w:type="spellStart"/>
            <w:r w:rsidRPr="00644065">
              <w:rPr>
                <w:b/>
                <w:sz w:val="18"/>
                <w:szCs w:val="18"/>
              </w:rPr>
              <w:t>руб</w:t>
            </w:r>
            <w:proofErr w:type="spell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 приобретенного имущества, источники</w:t>
            </w:r>
          </w:p>
        </w:tc>
      </w:tr>
      <w:tr w:rsidR="000D7962" w:rsidTr="006C25B5">
        <w:trPr>
          <w:trHeight w:val="2129"/>
        </w:trPr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496841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</w:p>
        </w:tc>
      </w:tr>
      <w:tr w:rsidR="00237639" w:rsidTr="006C25B5">
        <w:trPr>
          <w:trHeight w:val="413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1.Илюшин Вячеслав Юрьевич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42.0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ВАЗ2140</w:t>
            </w:r>
            <w:r>
              <w:rPr>
                <w:sz w:val="18"/>
                <w:szCs w:val="18"/>
                <w:lang w:val="en-US"/>
              </w:rPr>
              <w:t>LADA</w:t>
            </w:r>
            <w:r w:rsidRPr="006A23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SAMARA</w:t>
            </w:r>
            <w:r>
              <w:rPr>
                <w:sz w:val="18"/>
                <w:szCs w:val="18"/>
              </w:rPr>
              <w:t>, 2006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029E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530720,87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237639" w:rsidTr="006C25B5">
        <w:trPr>
          <w:trHeight w:val="41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b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proofErr w:type="spellStart"/>
            <w:r w:rsidRPr="00237639">
              <w:rPr>
                <w:sz w:val="18"/>
                <w:szCs w:val="18"/>
              </w:rPr>
              <w:t>кваритира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237639" w:rsidTr="006C25B5">
        <w:trPr>
          <w:trHeight w:val="203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237639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186672,42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237639" w:rsidTr="006C25B5">
        <w:trPr>
          <w:trHeight w:val="202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6A234F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6A234F" w:rsidRDefault="006A234F" w:rsidP="00496841">
            <w:pPr>
              <w:jc w:val="center"/>
              <w:rPr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237639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39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CE3643" w:rsidTr="006C25B5">
        <w:trPr>
          <w:trHeight w:val="308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CE3643" w:rsidTr="006C25B5">
        <w:trPr>
          <w:trHeight w:val="559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jc w:val="center"/>
              <w:rPr>
                <w:b/>
                <w:sz w:val="18"/>
                <w:szCs w:val="18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jc w:val="center"/>
              <w:rPr>
                <w:sz w:val="18"/>
                <w:szCs w:val="18"/>
              </w:rPr>
            </w:pP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CE36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Pr="00237639" w:rsidRDefault="00CE3643" w:rsidP="00496841">
            <w:pPr>
              <w:jc w:val="center"/>
              <w:rPr>
                <w:sz w:val="18"/>
                <w:szCs w:val="18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CE3643" w:rsidP="00496841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643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A90E07" w:rsidTr="006C25B5">
        <w:trPr>
          <w:trHeight w:val="308"/>
        </w:trPr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237639">
              <w:rPr>
                <w:sz w:val="18"/>
                <w:szCs w:val="18"/>
              </w:rPr>
              <w:t>29,0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237639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Собственные средства</w:t>
            </w:r>
          </w:p>
        </w:tc>
      </w:tr>
      <w:tr w:rsidR="00A90E07" w:rsidTr="006C25B5">
        <w:trPr>
          <w:trHeight w:val="307"/>
        </w:trPr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Общая долевая 1/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43,5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A35A53">
            <w:pPr>
              <w:jc w:val="center"/>
              <w:rPr>
                <w:sz w:val="20"/>
                <w:szCs w:val="20"/>
              </w:rPr>
            </w:pPr>
            <w:r w:rsidRPr="006A234F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90E07" w:rsidP="00496841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E07" w:rsidRDefault="00A35A53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Кредитный договор</w:t>
            </w:r>
          </w:p>
        </w:tc>
      </w:tr>
      <w:tr w:rsidR="000D7962" w:rsidTr="006C25B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C50150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0D7962" w:rsidRPr="00644065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="000D7962" w:rsidRPr="00644065">
              <w:rPr>
                <w:b/>
                <w:sz w:val="18"/>
                <w:szCs w:val="18"/>
              </w:rPr>
              <w:t>Вяткина</w:t>
            </w:r>
            <w:proofErr w:type="spellEnd"/>
            <w:r w:rsidR="000D7962" w:rsidRPr="00644065">
              <w:rPr>
                <w:b/>
                <w:sz w:val="18"/>
                <w:szCs w:val="18"/>
              </w:rPr>
              <w:t xml:space="preserve"> Вера Владимировна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A35A53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339946,49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6C25B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C50150" w:rsidP="0049684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D7962" w:rsidRPr="00644065">
              <w:rPr>
                <w:b/>
                <w:sz w:val="18"/>
                <w:szCs w:val="18"/>
              </w:rPr>
              <w:t>.Анисимова Ольга Владимировна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D632AE" w:rsidP="004968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605519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A35A53" w:rsidP="00496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416458,21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496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tbl>
      <w:tblPr>
        <w:tblStyle w:val="a3"/>
        <w:tblpPr w:leftFromText="180" w:rightFromText="180" w:vertAnchor="page" w:horzAnchor="margin" w:tblpX="-68" w:tblpY="991"/>
        <w:tblW w:w="16126" w:type="dxa"/>
        <w:tblLayout w:type="fixed"/>
        <w:tblLook w:val="01E0"/>
      </w:tblPr>
      <w:tblGrid>
        <w:gridCol w:w="1384"/>
        <w:gridCol w:w="1276"/>
        <w:gridCol w:w="1559"/>
        <w:gridCol w:w="1701"/>
        <w:gridCol w:w="851"/>
        <w:gridCol w:w="1417"/>
        <w:gridCol w:w="1134"/>
        <w:gridCol w:w="851"/>
        <w:gridCol w:w="1275"/>
        <w:gridCol w:w="1418"/>
        <w:gridCol w:w="1843"/>
        <w:gridCol w:w="1417"/>
      </w:tblGrid>
      <w:tr w:rsidR="000D7962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  <w:p w:rsidR="000D7962" w:rsidRDefault="007B369E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0D7962">
              <w:rPr>
                <w:sz w:val="18"/>
                <w:szCs w:val="18"/>
              </w:rPr>
              <w:t>упруг</w:t>
            </w:r>
          </w:p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390C8D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D796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sz w:val="18"/>
                <w:szCs w:val="18"/>
              </w:rPr>
              <w:t>автомодиль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Лифан</w:t>
            </w:r>
            <w:proofErr w:type="spellEnd"/>
            <w:r>
              <w:rPr>
                <w:sz w:val="18"/>
                <w:szCs w:val="18"/>
              </w:rPr>
              <w:t xml:space="preserve"> Х60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  <w:p w:rsidR="000D7962" w:rsidRDefault="00A35A53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187626,44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B369E" w:rsidTr="00942102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B369E">
              <w:rPr>
                <w:sz w:val="20"/>
                <w:szCs w:val="20"/>
              </w:rPr>
              <w:t>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9E" w:rsidRDefault="007B369E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69E" w:rsidRDefault="007B369E" w:rsidP="00942102">
            <w:pPr>
              <w:rPr>
                <w:sz w:val="18"/>
                <w:szCs w:val="18"/>
              </w:rPr>
            </w:pPr>
          </w:p>
        </w:tc>
      </w:tr>
      <w:tr w:rsidR="008254E2" w:rsidRPr="008A0904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C50150" w:rsidP="0094210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8254E2" w:rsidRPr="008A0904">
              <w:rPr>
                <w:b/>
                <w:sz w:val="18"/>
                <w:szCs w:val="18"/>
              </w:rPr>
              <w:t>.Яхонтова Елена Леонидовна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63.7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  <w:p w:rsidR="008254E2" w:rsidRPr="008A0904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16"/>
                <w:szCs w:val="16"/>
              </w:rPr>
            </w:pPr>
            <w:r w:rsidRPr="008A0904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413161,91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4E2" w:rsidRPr="008A0904" w:rsidRDefault="008254E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</w:tr>
      <w:tr w:rsidR="008254E2" w:rsidTr="00496841"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для эксплуатации и обслуживания квартиры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05090B" w:rsidRDefault="008254E2" w:rsidP="00942102">
            <w:pPr>
              <w:rPr>
                <w:sz w:val="20"/>
                <w:szCs w:val="20"/>
              </w:rPr>
            </w:pPr>
            <w:r w:rsidRPr="0005090B">
              <w:rPr>
                <w:sz w:val="20"/>
                <w:szCs w:val="20"/>
              </w:rPr>
              <w:t>924.0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</w:tr>
      <w:tr w:rsidR="008254E2" w:rsidTr="00942102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825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8254E2" w:rsidRDefault="008254E2" w:rsidP="00825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Pr="0005090B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255000.0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4E2" w:rsidRDefault="008254E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RPr="008A0904" w:rsidTr="0094210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390C8D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5519" w:rsidRDefault="00605519" w:rsidP="00605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0D7962" w:rsidRPr="008A0904" w:rsidRDefault="00605519" w:rsidP="00605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255000.0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63.7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Pr="008A0904" w:rsidRDefault="000D7962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8254E2" w:rsidRDefault="000D7962" w:rsidP="00942102">
            <w:pPr>
              <w:rPr>
                <w:sz w:val="18"/>
                <w:szCs w:val="18"/>
              </w:rPr>
            </w:pPr>
            <w:r w:rsidRPr="008254E2">
              <w:rPr>
                <w:sz w:val="18"/>
                <w:szCs w:val="18"/>
              </w:rPr>
              <w:t>Легковой автомобиль:</w:t>
            </w:r>
          </w:p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254E2">
              <w:rPr>
                <w:sz w:val="18"/>
                <w:szCs w:val="18"/>
              </w:rPr>
              <w:t xml:space="preserve">Хонда  </w:t>
            </w:r>
            <w:r w:rsidRPr="008254E2">
              <w:rPr>
                <w:sz w:val="18"/>
                <w:szCs w:val="18"/>
                <w:lang w:val="en-US"/>
              </w:rPr>
              <w:t>CR</w:t>
            </w:r>
            <w:r w:rsidRPr="008254E2">
              <w:rPr>
                <w:sz w:val="18"/>
                <w:szCs w:val="18"/>
              </w:rPr>
              <w:t>-</w:t>
            </w:r>
            <w:r w:rsidRPr="008254E2">
              <w:rPr>
                <w:sz w:val="18"/>
                <w:szCs w:val="18"/>
                <w:lang w:val="en-US"/>
              </w:rPr>
              <w:t>V</w:t>
            </w:r>
            <w:r w:rsidR="008254E2" w:rsidRPr="008254E2">
              <w:rPr>
                <w:sz w:val="18"/>
                <w:szCs w:val="18"/>
              </w:rPr>
              <w:t>, 2006</w:t>
            </w:r>
            <w:r w:rsidRPr="008254E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605519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8A0904" w:rsidRDefault="000D7962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-</w:t>
            </w:r>
          </w:p>
        </w:tc>
      </w:tr>
      <w:tr w:rsidR="000D7962" w:rsidTr="00C50150"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Pr="0005090B" w:rsidRDefault="000D7962" w:rsidP="009421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участок: </w:t>
            </w:r>
            <w:r w:rsidR="007B369E">
              <w:rPr>
                <w:sz w:val="20"/>
                <w:szCs w:val="20"/>
              </w:rPr>
              <w:t xml:space="preserve"> для эксплуатации и обслуживания квартиры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942102">
            <w:pPr>
              <w:rPr>
                <w:sz w:val="18"/>
                <w:szCs w:val="18"/>
              </w:rPr>
            </w:pPr>
          </w:p>
        </w:tc>
      </w:tr>
      <w:tr w:rsidR="00C50150" w:rsidTr="00C50150"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Pr="00C50150" w:rsidRDefault="00C50150" w:rsidP="00942102">
            <w:pPr>
              <w:rPr>
                <w:b/>
                <w:sz w:val="18"/>
                <w:szCs w:val="18"/>
              </w:rPr>
            </w:pPr>
            <w:r w:rsidRPr="00C50150">
              <w:rPr>
                <w:b/>
                <w:sz w:val="18"/>
                <w:szCs w:val="18"/>
              </w:rPr>
              <w:t>5.Долганова Анжела Геннадьевна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Pr="0005090B" w:rsidRDefault="00C50150" w:rsidP="00942102">
            <w:pPr>
              <w:rPr>
                <w:sz w:val="18"/>
                <w:szCs w:val="18"/>
              </w:rPr>
            </w:pPr>
            <w:r w:rsidRPr="008A0904"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C50150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310190,13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50150" w:rsidTr="00942102"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Pr="00C50150" w:rsidRDefault="00C50150" w:rsidP="0094210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Pr="008A0904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Pr="008A0904" w:rsidRDefault="00C50150" w:rsidP="00942102">
            <w:pPr>
              <w:rPr>
                <w:sz w:val="20"/>
                <w:szCs w:val="20"/>
              </w:rPr>
            </w:pPr>
            <w:r w:rsidRPr="008A0904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150" w:rsidRDefault="00C50150" w:rsidP="009421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496841" w:rsidRDefault="00496841" w:rsidP="000D7962"/>
    <w:sectPr w:rsidR="00496841" w:rsidSect="004968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962"/>
    <w:rsid w:val="00033F5D"/>
    <w:rsid w:val="00040B8D"/>
    <w:rsid w:val="000A1E4E"/>
    <w:rsid w:val="000C121E"/>
    <w:rsid w:val="000D7962"/>
    <w:rsid w:val="000E0ADF"/>
    <w:rsid w:val="000F09AC"/>
    <w:rsid w:val="001816EE"/>
    <w:rsid w:val="0018265B"/>
    <w:rsid w:val="00196DFC"/>
    <w:rsid w:val="001C60DF"/>
    <w:rsid w:val="002029E2"/>
    <w:rsid w:val="00225DB2"/>
    <w:rsid w:val="002343AA"/>
    <w:rsid w:val="00237639"/>
    <w:rsid w:val="00294D10"/>
    <w:rsid w:val="002C1B41"/>
    <w:rsid w:val="0030605A"/>
    <w:rsid w:val="003104B6"/>
    <w:rsid w:val="00352C90"/>
    <w:rsid w:val="00390C8D"/>
    <w:rsid w:val="003B6018"/>
    <w:rsid w:val="003D16FA"/>
    <w:rsid w:val="003F346E"/>
    <w:rsid w:val="00461092"/>
    <w:rsid w:val="004821A3"/>
    <w:rsid w:val="00496841"/>
    <w:rsid w:val="00605519"/>
    <w:rsid w:val="00675176"/>
    <w:rsid w:val="006757A1"/>
    <w:rsid w:val="0069273F"/>
    <w:rsid w:val="006A234F"/>
    <w:rsid w:val="006B6186"/>
    <w:rsid w:val="006C25B5"/>
    <w:rsid w:val="00730EA1"/>
    <w:rsid w:val="007420FE"/>
    <w:rsid w:val="007B369E"/>
    <w:rsid w:val="007D341E"/>
    <w:rsid w:val="007E2D70"/>
    <w:rsid w:val="007F0D1C"/>
    <w:rsid w:val="00805E4E"/>
    <w:rsid w:val="008254E2"/>
    <w:rsid w:val="00826A31"/>
    <w:rsid w:val="008A0904"/>
    <w:rsid w:val="008A6577"/>
    <w:rsid w:val="00930CC7"/>
    <w:rsid w:val="00942102"/>
    <w:rsid w:val="009B0724"/>
    <w:rsid w:val="009C6D2A"/>
    <w:rsid w:val="00A2126B"/>
    <w:rsid w:val="00A35A53"/>
    <w:rsid w:val="00A90E07"/>
    <w:rsid w:val="00A94488"/>
    <w:rsid w:val="00AA64B0"/>
    <w:rsid w:val="00AE2411"/>
    <w:rsid w:val="00B157A9"/>
    <w:rsid w:val="00B25CD6"/>
    <w:rsid w:val="00B4769E"/>
    <w:rsid w:val="00B9037A"/>
    <w:rsid w:val="00C22BCD"/>
    <w:rsid w:val="00C50150"/>
    <w:rsid w:val="00CE3643"/>
    <w:rsid w:val="00D632AE"/>
    <w:rsid w:val="00DE3BFE"/>
    <w:rsid w:val="00E30360"/>
    <w:rsid w:val="00E3245A"/>
    <w:rsid w:val="00E82A73"/>
    <w:rsid w:val="00EE3C1E"/>
    <w:rsid w:val="00EF7D44"/>
    <w:rsid w:val="00F508FF"/>
    <w:rsid w:val="00F7010B"/>
    <w:rsid w:val="00F87E20"/>
    <w:rsid w:val="00FB4A37"/>
    <w:rsid w:val="00FD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16</cp:revision>
  <dcterms:created xsi:type="dcterms:W3CDTF">2018-05-29T06:34:00Z</dcterms:created>
  <dcterms:modified xsi:type="dcterms:W3CDTF">2020-08-10T03:52:00Z</dcterms:modified>
</cp:coreProperties>
</file>