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D0" w:rsidRPr="009C64D0" w:rsidRDefault="009C64D0" w:rsidP="009C64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C64D0">
        <w:rPr>
          <w:rFonts w:ascii="Times New Roman" w:eastAsia="Calibri" w:hAnsi="Times New Roman" w:cs="Times New Roman"/>
          <w:b/>
          <w:bCs/>
          <w:sz w:val="28"/>
          <w:szCs w:val="28"/>
        </w:rPr>
        <w:t>СОВЕТ ДЕПУТАТОВ  ШУБИНСКОГО СЕЛЬСОВЕТА</w:t>
      </w:r>
    </w:p>
    <w:p w:rsidR="009C64D0" w:rsidRPr="009C64D0" w:rsidRDefault="009C64D0" w:rsidP="009C64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C64D0">
        <w:rPr>
          <w:rFonts w:ascii="Times New Roman" w:eastAsia="Calibri" w:hAnsi="Times New Roman" w:cs="Times New Roman"/>
          <w:b/>
          <w:bCs/>
          <w:sz w:val="28"/>
          <w:szCs w:val="28"/>
        </w:rPr>
        <w:t>БАРАБИНСКОГО РАЙОНА НОВОСИБИРСКОЙ ОБЛАСТИ</w:t>
      </w:r>
    </w:p>
    <w:p w:rsidR="009C64D0" w:rsidRPr="009C64D0" w:rsidRDefault="009C64D0" w:rsidP="009C64D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C64D0">
        <w:rPr>
          <w:rFonts w:ascii="Times New Roman" w:eastAsia="Calibri" w:hAnsi="Times New Roman" w:cs="Times New Roman"/>
          <w:bCs/>
          <w:sz w:val="28"/>
          <w:szCs w:val="28"/>
        </w:rPr>
        <w:t xml:space="preserve"> пятого созыва</w:t>
      </w:r>
    </w:p>
    <w:p w:rsidR="009C64D0" w:rsidRPr="009C64D0" w:rsidRDefault="009C64D0" w:rsidP="009C64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C64D0" w:rsidRPr="009C64D0" w:rsidRDefault="009C64D0" w:rsidP="009C64D0">
      <w:pPr>
        <w:pStyle w:val="2"/>
        <w:rPr>
          <w:b/>
          <w:szCs w:val="28"/>
        </w:rPr>
      </w:pPr>
      <w:proofErr w:type="gramStart"/>
      <w:r w:rsidRPr="009C64D0">
        <w:rPr>
          <w:b/>
          <w:szCs w:val="28"/>
        </w:rPr>
        <w:t>Р</w:t>
      </w:r>
      <w:proofErr w:type="gramEnd"/>
      <w:r w:rsidRPr="009C64D0">
        <w:rPr>
          <w:b/>
          <w:szCs w:val="28"/>
        </w:rPr>
        <w:t xml:space="preserve"> Е Ш Е Н И Е</w:t>
      </w:r>
    </w:p>
    <w:p w:rsidR="009C64D0" w:rsidRPr="009C64D0" w:rsidRDefault="0054478C" w:rsidP="009C64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пятьдесят второй</w:t>
      </w:r>
      <w:r w:rsidR="00AA14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64D0" w:rsidRPr="009C64D0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9C64D0" w:rsidRPr="009C64D0" w:rsidRDefault="009C64D0" w:rsidP="009C64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C64D0" w:rsidRPr="009C64D0" w:rsidRDefault="0054478C" w:rsidP="009C64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9C64D0" w:rsidRPr="009C64D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9C64D0" w:rsidRPr="009C64D0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9C64D0" w:rsidRPr="009C64D0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с. </w:t>
      </w:r>
      <w:proofErr w:type="spellStart"/>
      <w:r w:rsidR="009C64D0" w:rsidRPr="009C64D0">
        <w:rPr>
          <w:rFonts w:ascii="Times New Roman" w:eastAsia="Calibri" w:hAnsi="Times New Roman" w:cs="Times New Roman"/>
          <w:sz w:val="28"/>
          <w:szCs w:val="28"/>
        </w:rPr>
        <w:t>Шубинское</w:t>
      </w:r>
      <w:proofErr w:type="spellEnd"/>
      <w:r w:rsidR="009C64D0" w:rsidRPr="009C64D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220D09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52</w:t>
      </w:r>
      <w:r w:rsidR="00220D09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>185</w:t>
      </w:r>
    </w:p>
    <w:p w:rsidR="009C64D0" w:rsidRPr="009C64D0" w:rsidRDefault="009C64D0" w:rsidP="009C6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E2F" w:rsidRDefault="00AA14A9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9C64D0" w:rsidRPr="009C64D0">
        <w:rPr>
          <w:rFonts w:ascii="Times New Roman" w:hAnsi="Times New Roman" w:cs="Times New Roman"/>
          <w:b/>
          <w:sz w:val="28"/>
          <w:szCs w:val="28"/>
        </w:rPr>
        <w:t xml:space="preserve"> дополнительных оснований признания </w:t>
      </w:r>
      <w:proofErr w:type="gramStart"/>
      <w:r w:rsidR="009C64D0" w:rsidRPr="009C64D0">
        <w:rPr>
          <w:rFonts w:ascii="Times New Roman" w:hAnsi="Times New Roman" w:cs="Times New Roman"/>
          <w:b/>
          <w:sz w:val="28"/>
          <w:szCs w:val="28"/>
        </w:rPr>
        <w:t>безнадежными</w:t>
      </w:r>
      <w:proofErr w:type="gramEnd"/>
      <w:r w:rsidR="009C64D0" w:rsidRPr="009C64D0">
        <w:rPr>
          <w:rFonts w:ascii="Times New Roman" w:hAnsi="Times New Roman" w:cs="Times New Roman"/>
          <w:b/>
          <w:sz w:val="28"/>
          <w:szCs w:val="28"/>
        </w:rPr>
        <w:t xml:space="preserve"> 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 </w:t>
      </w:r>
      <w:r w:rsidR="00252B8E">
        <w:rPr>
          <w:rFonts w:ascii="Times New Roman" w:hAnsi="Times New Roman" w:cs="Times New Roman"/>
          <w:b/>
          <w:sz w:val="28"/>
          <w:szCs w:val="28"/>
        </w:rPr>
        <w:t>на территории Шубинского сельсовета Барабинского района Новосибирской области</w:t>
      </w:r>
    </w:p>
    <w:p w:rsidR="0054478C" w:rsidRPr="009C64D0" w:rsidRDefault="0054478C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78C" w:rsidRPr="009C64D0" w:rsidRDefault="0054478C" w:rsidP="005447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снижения сумм недоимки и задолженности по пеням и штрафам, безнадежных к взысканию, у</w:t>
      </w:r>
      <w:r w:rsidRPr="009C64D0">
        <w:rPr>
          <w:rFonts w:ascii="Times New Roman" w:hAnsi="Times New Roman" w:cs="Times New Roman"/>
          <w:sz w:val="28"/>
          <w:szCs w:val="28"/>
        </w:rPr>
        <w:t>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</w:t>
      </w:r>
      <w:r>
        <w:rPr>
          <w:rFonts w:ascii="Times New Roman" w:hAnsi="Times New Roman" w:cs="Times New Roman"/>
          <w:sz w:val="28"/>
          <w:szCs w:val="28"/>
        </w:rPr>
        <w:t>, Совет депутатов Шубинского сельсовета Барабинского района Новосибирской области решил</w:t>
      </w:r>
      <w:r w:rsidRPr="009C64D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4478C" w:rsidRDefault="0054478C" w:rsidP="00544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78C" w:rsidRDefault="0054478C" w:rsidP="0054478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78C" w:rsidRDefault="0054478C" w:rsidP="0054478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2B8E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основания признания </w:t>
      </w:r>
      <w:r w:rsidRPr="00252B8E">
        <w:rPr>
          <w:rFonts w:ascii="Times New Roman" w:hAnsi="Times New Roman" w:cs="Times New Roman"/>
          <w:sz w:val="28"/>
          <w:szCs w:val="28"/>
        </w:rPr>
        <w:t>безнадежными 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Шубинского сельсовета Барабинского района Новосибирской области согласно приложению.</w:t>
      </w:r>
    </w:p>
    <w:p w:rsidR="0054478C" w:rsidRDefault="0054478C" w:rsidP="0054478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78C" w:rsidRDefault="0054478C" w:rsidP="0054478C">
      <w:pPr>
        <w:pStyle w:val="a8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 дня вступления в силу настоящего решения признать утратившими силу следующие решения Совета депутатов Шубинского сельсовета Барабинского района Новосибирской области:</w:t>
      </w:r>
    </w:p>
    <w:p w:rsidR="00F112D7" w:rsidRPr="00F112D7" w:rsidRDefault="0054478C" w:rsidP="003B0605">
      <w:pPr>
        <w:pStyle w:val="a5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78C">
        <w:rPr>
          <w:color w:val="000000"/>
          <w:sz w:val="28"/>
          <w:szCs w:val="28"/>
        </w:rPr>
        <w:t xml:space="preserve"> </w:t>
      </w:r>
      <w:r w:rsidRPr="0054478C">
        <w:rPr>
          <w:rFonts w:ascii="Times New Roman" w:eastAsia="Calibri" w:hAnsi="Times New Roman" w:cs="Times New Roman"/>
          <w:sz w:val="28"/>
          <w:szCs w:val="28"/>
        </w:rPr>
        <w:t xml:space="preserve">- от  </w:t>
      </w:r>
      <w:r>
        <w:rPr>
          <w:rFonts w:ascii="Times New Roman" w:eastAsia="Calibri" w:hAnsi="Times New Roman" w:cs="Times New Roman"/>
          <w:sz w:val="28"/>
          <w:szCs w:val="28"/>
        </w:rPr>
        <w:t>19.05.2017г № 21/82</w:t>
      </w:r>
      <w:r w:rsidRPr="005447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12D7">
        <w:rPr>
          <w:rFonts w:ascii="Times New Roman" w:eastAsia="Calibri" w:hAnsi="Times New Roman" w:cs="Times New Roman"/>
          <w:sz w:val="28"/>
          <w:szCs w:val="28"/>
        </w:rPr>
        <w:t>«</w:t>
      </w:r>
      <w:r w:rsidR="00F112D7" w:rsidRPr="00F112D7">
        <w:rPr>
          <w:rFonts w:ascii="Times New Roman" w:hAnsi="Times New Roman" w:cs="Times New Roman"/>
          <w:sz w:val="28"/>
          <w:szCs w:val="28"/>
        </w:rPr>
        <w:t>О</w:t>
      </w:r>
      <w:r w:rsidR="00F112D7">
        <w:rPr>
          <w:rFonts w:ascii="Times New Roman" w:hAnsi="Times New Roman" w:cs="Times New Roman"/>
          <w:sz w:val="28"/>
          <w:szCs w:val="28"/>
        </w:rPr>
        <w:t xml:space="preserve">б утверждении дополнительных </w:t>
      </w:r>
      <w:r w:rsidR="00F112D7" w:rsidRPr="00F112D7">
        <w:rPr>
          <w:rFonts w:ascii="Times New Roman" w:hAnsi="Times New Roman" w:cs="Times New Roman"/>
          <w:sz w:val="28"/>
          <w:szCs w:val="28"/>
        </w:rPr>
        <w:t>оснований признания безнадежными 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 на территории Шубинского сельсовета Барабинского района Новосибирской области</w:t>
      </w:r>
      <w:r w:rsidR="00F112D7">
        <w:rPr>
          <w:rFonts w:ascii="Times New Roman" w:hAnsi="Times New Roman" w:cs="Times New Roman"/>
          <w:sz w:val="28"/>
          <w:szCs w:val="28"/>
        </w:rPr>
        <w:t>»</w:t>
      </w:r>
    </w:p>
    <w:p w:rsidR="00F112D7" w:rsidRDefault="00F112D7" w:rsidP="0054478C">
      <w:pPr>
        <w:pStyle w:val="a5"/>
        <w:rPr>
          <w:rFonts w:ascii="Times New Roman" w:eastAsia="Calibri" w:hAnsi="Times New Roman" w:cs="Times New Roman"/>
          <w:sz w:val="28"/>
          <w:szCs w:val="28"/>
        </w:rPr>
      </w:pPr>
    </w:p>
    <w:p w:rsidR="00F112D7" w:rsidRPr="0054478C" w:rsidRDefault="00F112D7" w:rsidP="0054478C">
      <w:pPr>
        <w:pStyle w:val="a5"/>
        <w:rPr>
          <w:rFonts w:ascii="Times New Roman" w:eastAsia="Calibri" w:hAnsi="Times New Roman" w:cs="Times New Roman"/>
          <w:sz w:val="28"/>
          <w:szCs w:val="28"/>
        </w:rPr>
      </w:pPr>
    </w:p>
    <w:p w:rsidR="0054478C" w:rsidRDefault="0054478C" w:rsidP="00F112D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7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54478C">
        <w:rPr>
          <w:rFonts w:ascii="Times New Roman" w:eastAsia="Calibri" w:hAnsi="Times New Roman" w:cs="Times New Roman"/>
          <w:sz w:val="28"/>
          <w:szCs w:val="28"/>
        </w:rPr>
        <w:t>- от</w:t>
      </w:r>
      <w:r w:rsidR="00F112D7">
        <w:rPr>
          <w:rFonts w:ascii="Times New Roman" w:eastAsia="Calibri" w:hAnsi="Times New Roman" w:cs="Times New Roman"/>
          <w:sz w:val="28"/>
          <w:szCs w:val="28"/>
        </w:rPr>
        <w:t xml:space="preserve"> 11.10.2018г № 37</w:t>
      </w:r>
      <w:r w:rsidRPr="0054478C">
        <w:rPr>
          <w:rFonts w:ascii="Times New Roman" w:eastAsia="Calibri" w:hAnsi="Times New Roman" w:cs="Times New Roman"/>
          <w:sz w:val="28"/>
          <w:szCs w:val="28"/>
        </w:rPr>
        <w:t>/1</w:t>
      </w:r>
      <w:r w:rsidR="00F112D7">
        <w:rPr>
          <w:rFonts w:ascii="Times New Roman" w:eastAsia="Calibri" w:hAnsi="Times New Roman" w:cs="Times New Roman"/>
          <w:sz w:val="28"/>
          <w:szCs w:val="28"/>
        </w:rPr>
        <w:t>41</w:t>
      </w:r>
      <w:r w:rsidRPr="005447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12D7">
        <w:rPr>
          <w:rFonts w:ascii="Times New Roman" w:eastAsia="Calibri" w:hAnsi="Times New Roman" w:cs="Times New Roman"/>
          <w:sz w:val="28"/>
          <w:szCs w:val="28"/>
        </w:rPr>
        <w:t>«</w:t>
      </w:r>
      <w:r w:rsidR="00F112D7" w:rsidRPr="00F112D7">
        <w:rPr>
          <w:rFonts w:ascii="Times New Roman" w:hAnsi="Times New Roman" w:cs="Times New Roman"/>
          <w:sz w:val="28"/>
          <w:szCs w:val="28"/>
        </w:rPr>
        <w:t>О внесении изменений в решение двадцать первой сессии Совета депутатов Шубинского сельсовета Барабинского района Новосибирской области пятого созыва от 19.05.2017 г. № 21/82 «Об утверждении дополнительных оснований признания безнадежными 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 на</w:t>
      </w:r>
      <w:proofErr w:type="gramEnd"/>
      <w:r w:rsidR="00F112D7" w:rsidRPr="00F112D7">
        <w:rPr>
          <w:rFonts w:ascii="Times New Roman" w:hAnsi="Times New Roman" w:cs="Times New Roman"/>
          <w:sz w:val="28"/>
          <w:szCs w:val="28"/>
        </w:rPr>
        <w:t xml:space="preserve"> территории Шубинского сельсовета Барабинского района Новосибирской области</w:t>
      </w:r>
      <w:r w:rsidR="00F112D7">
        <w:rPr>
          <w:rFonts w:ascii="Times New Roman" w:hAnsi="Times New Roman" w:cs="Times New Roman"/>
          <w:sz w:val="28"/>
          <w:szCs w:val="28"/>
        </w:rPr>
        <w:t>».</w:t>
      </w:r>
    </w:p>
    <w:p w:rsidR="00F112D7" w:rsidRPr="00F112D7" w:rsidRDefault="00F112D7" w:rsidP="00F112D7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478C" w:rsidRDefault="0054478C" w:rsidP="00F112D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C64D0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 официального опубликования.</w:t>
      </w:r>
      <w:r w:rsidRPr="009C64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4478C" w:rsidRPr="009C64D0" w:rsidRDefault="0054478C" w:rsidP="00F112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478C" w:rsidRDefault="0054478C" w:rsidP="0054478C">
      <w:pPr>
        <w:pStyle w:val="a6"/>
        <w:numPr>
          <w:ilvl w:val="0"/>
          <w:numId w:val="5"/>
        </w:numPr>
        <w:tabs>
          <w:tab w:val="left" w:pos="180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</w:t>
      </w:r>
      <w:r w:rsidRPr="009C64D0">
        <w:rPr>
          <w:rFonts w:ascii="Times New Roman" w:eastAsia="MS Mincho" w:hAnsi="Times New Roman" w:cs="Times New Roman"/>
          <w:sz w:val="28"/>
          <w:szCs w:val="28"/>
        </w:rPr>
        <w:t>на официальном сайте администрации</w:t>
      </w:r>
      <w:r w:rsidRPr="00C5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Шубинского сельсовета Барабинского района Новосибирской области</w:t>
      </w:r>
      <w:r w:rsidRPr="009C64D0">
        <w:rPr>
          <w:rFonts w:ascii="Times New Roman" w:eastAsia="MS Mincho" w:hAnsi="Times New Roman" w:cs="Times New Roman"/>
          <w:sz w:val="28"/>
          <w:szCs w:val="28"/>
        </w:rPr>
        <w:t xml:space="preserve"> и  в газете  «</w:t>
      </w:r>
      <w:proofErr w:type="spellStart"/>
      <w:r w:rsidRPr="009C64D0">
        <w:rPr>
          <w:rFonts w:ascii="Times New Roman" w:eastAsia="MS Mincho" w:hAnsi="Times New Roman" w:cs="Times New Roman"/>
          <w:sz w:val="28"/>
          <w:szCs w:val="28"/>
        </w:rPr>
        <w:t>Шубинский</w:t>
      </w:r>
      <w:proofErr w:type="spellEnd"/>
      <w:r w:rsidRPr="009C64D0">
        <w:rPr>
          <w:rFonts w:ascii="Times New Roman" w:eastAsia="MS Mincho" w:hAnsi="Times New Roman" w:cs="Times New Roman"/>
          <w:sz w:val="28"/>
          <w:szCs w:val="28"/>
        </w:rPr>
        <w:t xml:space="preserve"> вестник».</w:t>
      </w:r>
    </w:p>
    <w:p w:rsidR="0054478C" w:rsidRPr="00252B8E" w:rsidRDefault="0054478C" w:rsidP="0054478C">
      <w:pPr>
        <w:pStyle w:val="a6"/>
        <w:tabs>
          <w:tab w:val="left" w:pos="180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F6E2F" w:rsidRPr="009C64D0" w:rsidRDefault="00EF6E2F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566AE" w:rsidRDefault="00C566AE" w:rsidP="00CD0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0089" w:rsidRDefault="00CD0089" w:rsidP="00CD0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0089" w:rsidRDefault="00CD0089" w:rsidP="00CD0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4"/>
        <w:gridCol w:w="4837"/>
      </w:tblGrid>
      <w:tr w:rsidR="00A909FC" w:rsidTr="00535E9F">
        <w:tc>
          <w:tcPr>
            <w:tcW w:w="4785" w:type="dxa"/>
          </w:tcPr>
          <w:p w:rsidR="00A909FC" w:rsidRPr="00CD0089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A909FC" w:rsidRPr="00CD0089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>Шубинского сельсовета</w:t>
            </w:r>
          </w:p>
          <w:p w:rsidR="00A909FC" w:rsidRPr="00CD0089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A909FC" w:rsidRDefault="00A909FC" w:rsidP="00A909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  <w:tc>
          <w:tcPr>
            <w:tcW w:w="4786" w:type="dxa"/>
          </w:tcPr>
          <w:p w:rsidR="00A909FC" w:rsidRPr="00CD0089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>Глава Шубинского сельсовета</w:t>
            </w:r>
          </w:p>
          <w:p w:rsidR="00A909FC" w:rsidRPr="00CD0089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A909FC" w:rsidRDefault="00A909FC" w:rsidP="00A909F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</w:tr>
      <w:tr w:rsidR="00A909FC" w:rsidTr="00535E9F">
        <w:tc>
          <w:tcPr>
            <w:tcW w:w="4785" w:type="dxa"/>
          </w:tcPr>
          <w:p w:rsidR="00A909FC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9FC" w:rsidRPr="00A909FC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>В.Ю.Илюшин</w:t>
            </w:r>
            <w:proofErr w:type="spellEnd"/>
          </w:p>
        </w:tc>
        <w:tc>
          <w:tcPr>
            <w:tcW w:w="4786" w:type="dxa"/>
          </w:tcPr>
          <w:p w:rsidR="00A909FC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9FC" w:rsidRPr="00A909FC" w:rsidRDefault="00A909FC" w:rsidP="00A909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Pr="00CD0089">
              <w:rPr>
                <w:rFonts w:ascii="Times New Roman" w:hAnsi="Times New Roman" w:cs="Times New Roman"/>
                <w:sz w:val="28"/>
                <w:szCs w:val="28"/>
              </w:rPr>
              <w:t>В.Ю.Илюшин</w:t>
            </w:r>
          </w:p>
        </w:tc>
      </w:tr>
    </w:tbl>
    <w:p w:rsidR="00CD0089" w:rsidRDefault="00CD0089" w:rsidP="00CD0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0089" w:rsidRPr="009C64D0" w:rsidRDefault="00CD0089" w:rsidP="00CD0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0089" w:rsidRPr="00CD0089" w:rsidRDefault="00CD0089" w:rsidP="00CD00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089" w:rsidRPr="00CD0089" w:rsidRDefault="00CD0089" w:rsidP="00CD00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089" w:rsidRPr="00CD0089" w:rsidRDefault="00CD0089" w:rsidP="00CD00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0089">
        <w:rPr>
          <w:rFonts w:ascii="Times New Roman" w:hAnsi="Times New Roman" w:cs="Times New Roman"/>
          <w:sz w:val="28"/>
          <w:szCs w:val="28"/>
        </w:rPr>
        <w:tab/>
      </w:r>
    </w:p>
    <w:p w:rsidR="00CD0089" w:rsidRPr="00CD0089" w:rsidRDefault="00CD0089" w:rsidP="00CD00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089" w:rsidRPr="00CD0089" w:rsidRDefault="00CD0089" w:rsidP="00CD00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089" w:rsidRPr="00EA0A51" w:rsidRDefault="00CD0089" w:rsidP="00CD0089">
      <w:pPr>
        <w:spacing w:after="0"/>
        <w:rPr>
          <w:sz w:val="28"/>
          <w:szCs w:val="28"/>
        </w:rPr>
      </w:pPr>
    </w:p>
    <w:p w:rsidR="00252B8E" w:rsidRPr="00252B8E" w:rsidRDefault="00252B8E" w:rsidP="00252B8E">
      <w:pPr>
        <w:pStyle w:val="a6"/>
        <w:tabs>
          <w:tab w:val="left" w:pos="180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52B8E" w:rsidRDefault="00252B8E" w:rsidP="00252B8E">
      <w:pPr>
        <w:pStyle w:val="a6"/>
        <w:tabs>
          <w:tab w:val="left" w:pos="180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52B8E" w:rsidRDefault="00252B8E" w:rsidP="00252B8E">
      <w:pPr>
        <w:pStyle w:val="a6"/>
        <w:tabs>
          <w:tab w:val="left" w:pos="180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252B8E" w:rsidRPr="009C64D0" w:rsidRDefault="00252B8E" w:rsidP="00252B8E">
      <w:pPr>
        <w:pStyle w:val="a6"/>
        <w:tabs>
          <w:tab w:val="left" w:pos="180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52B8E" w:rsidRPr="009C64D0" w:rsidTr="00591559">
        <w:tc>
          <w:tcPr>
            <w:tcW w:w="4785" w:type="dxa"/>
          </w:tcPr>
          <w:p w:rsidR="00252B8E" w:rsidRPr="009C64D0" w:rsidRDefault="00252B8E" w:rsidP="005915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52B8E" w:rsidRPr="009C64D0" w:rsidRDefault="00252B8E" w:rsidP="005915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52B8E" w:rsidRPr="009C64D0" w:rsidTr="00591559">
        <w:tc>
          <w:tcPr>
            <w:tcW w:w="4785" w:type="dxa"/>
          </w:tcPr>
          <w:p w:rsidR="00252B8E" w:rsidRPr="009C64D0" w:rsidRDefault="00252B8E" w:rsidP="005915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52B8E" w:rsidRPr="009C64D0" w:rsidRDefault="00252B8E" w:rsidP="005915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C64D0" w:rsidRDefault="009C64D0" w:rsidP="003B060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  <w:gridCol w:w="3226"/>
      </w:tblGrid>
      <w:tr w:rsidR="00F112D7" w:rsidRPr="004173F6" w:rsidTr="00B971FF">
        <w:tc>
          <w:tcPr>
            <w:tcW w:w="6345" w:type="dxa"/>
          </w:tcPr>
          <w:p w:rsidR="00F112D7" w:rsidRPr="004173F6" w:rsidRDefault="00F112D7" w:rsidP="00B971FF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3226" w:type="dxa"/>
          </w:tcPr>
          <w:p w:rsidR="00F112D7" w:rsidRPr="003B0605" w:rsidRDefault="00F112D7" w:rsidP="00B971FF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3B0605">
              <w:rPr>
                <w:rFonts w:ascii="Times New Roman" w:hAnsi="Times New Roman" w:cs="Times New Roman"/>
                <w:b w:val="0"/>
                <w:color w:val="auto"/>
              </w:rPr>
              <w:t>Приложение</w:t>
            </w:r>
          </w:p>
        </w:tc>
      </w:tr>
      <w:tr w:rsidR="00F112D7" w:rsidRPr="004173F6" w:rsidTr="00B971FF">
        <w:tc>
          <w:tcPr>
            <w:tcW w:w="6345" w:type="dxa"/>
          </w:tcPr>
          <w:p w:rsidR="00F112D7" w:rsidRPr="004173F6" w:rsidRDefault="00F112D7" w:rsidP="00B971FF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3226" w:type="dxa"/>
          </w:tcPr>
          <w:p w:rsidR="00F112D7" w:rsidRPr="003B0605" w:rsidRDefault="00F112D7" w:rsidP="00B971F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3B0605">
              <w:rPr>
                <w:rFonts w:ascii="Times New Roman" w:hAnsi="Times New Roman" w:cs="Times New Roman"/>
              </w:rPr>
              <w:t xml:space="preserve">к решению 52-ой сессии </w:t>
            </w:r>
          </w:p>
          <w:p w:rsidR="00F112D7" w:rsidRPr="003B0605" w:rsidRDefault="00F112D7" w:rsidP="00B971F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3B0605">
              <w:rPr>
                <w:rFonts w:ascii="Times New Roman" w:hAnsi="Times New Roman" w:cs="Times New Roman"/>
              </w:rPr>
              <w:t>Совета депутатов</w:t>
            </w:r>
          </w:p>
          <w:p w:rsidR="00F112D7" w:rsidRPr="003B0605" w:rsidRDefault="00F112D7" w:rsidP="00B971F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3B0605">
              <w:rPr>
                <w:rFonts w:ascii="Times New Roman" w:hAnsi="Times New Roman" w:cs="Times New Roman"/>
              </w:rPr>
              <w:t>Шубинского сельсовета</w:t>
            </w:r>
          </w:p>
          <w:p w:rsidR="00F112D7" w:rsidRPr="003B0605" w:rsidRDefault="00F112D7" w:rsidP="00B971F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3B0605">
              <w:rPr>
                <w:rFonts w:ascii="Times New Roman" w:hAnsi="Times New Roman" w:cs="Times New Roman"/>
              </w:rPr>
              <w:t>Барабинского района</w:t>
            </w:r>
          </w:p>
          <w:p w:rsidR="00F112D7" w:rsidRPr="003B0605" w:rsidRDefault="00F112D7" w:rsidP="00B971F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3B0605">
              <w:rPr>
                <w:rFonts w:ascii="Times New Roman" w:hAnsi="Times New Roman" w:cs="Times New Roman"/>
              </w:rPr>
              <w:t>Новосибирской области</w:t>
            </w:r>
            <w:r w:rsidR="003B0605" w:rsidRPr="003B0605">
              <w:rPr>
                <w:rFonts w:ascii="Times New Roman" w:hAnsi="Times New Roman" w:cs="Times New Roman"/>
              </w:rPr>
              <w:t xml:space="preserve"> от 15.11.2019 г.</w:t>
            </w:r>
            <w:r w:rsidR="003B0605">
              <w:rPr>
                <w:rFonts w:ascii="Times New Roman" w:hAnsi="Times New Roman" w:cs="Times New Roman"/>
              </w:rPr>
              <w:t xml:space="preserve"> </w:t>
            </w:r>
            <w:r w:rsidR="003B0605" w:rsidRPr="003B0605">
              <w:rPr>
                <w:rFonts w:ascii="Times New Roman" w:hAnsi="Times New Roman" w:cs="Times New Roman"/>
              </w:rPr>
              <w:t>№ 52</w:t>
            </w:r>
            <w:r w:rsidRPr="003B0605">
              <w:rPr>
                <w:rFonts w:ascii="Times New Roman" w:hAnsi="Times New Roman" w:cs="Times New Roman"/>
              </w:rPr>
              <w:t>/</w:t>
            </w:r>
            <w:r w:rsidR="003B0605" w:rsidRPr="003B0605">
              <w:rPr>
                <w:rFonts w:ascii="Times New Roman" w:hAnsi="Times New Roman" w:cs="Times New Roman"/>
              </w:rPr>
              <w:t>185</w:t>
            </w:r>
          </w:p>
        </w:tc>
      </w:tr>
    </w:tbl>
    <w:p w:rsidR="00F112D7" w:rsidRDefault="00F112D7" w:rsidP="00F112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2D7" w:rsidRDefault="00F112D7" w:rsidP="00F112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2D7" w:rsidRPr="009C64D0" w:rsidRDefault="00F112D7" w:rsidP="00F112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основания</w:t>
      </w:r>
      <w:r w:rsidRPr="009C64D0">
        <w:rPr>
          <w:rFonts w:ascii="Times New Roman" w:hAnsi="Times New Roman" w:cs="Times New Roman"/>
          <w:b/>
          <w:sz w:val="28"/>
          <w:szCs w:val="28"/>
        </w:rPr>
        <w:t xml:space="preserve"> признания </w:t>
      </w:r>
      <w:proofErr w:type="gramStart"/>
      <w:r w:rsidRPr="009C64D0">
        <w:rPr>
          <w:rFonts w:ascii="Times New Roman" w:hAnsi="Times New Roman" w:cs="Times New Roman"/>
          <w:b/>
          <w:sz w:val="28"/>
          <w:szCs w:val="28"/>
        </w:rPr>
        <w:t>безнадежными</w:t>
      </w:r>
      <w:proofErr w:type="gramEnd"/>
      <w:r w:rsidRPr="009C64D0">
        <w:rPr>
          <w:rFonts w:ascii="Times New Roman" w:hAnsi="Times New Roman" w:cs="Times New Roman"/>
          <w:b/>
          <w:sz w:val="28"/>
          <w:szCs w:val="28"/>
        </w:rPr>
        <w:t xml:space="preserve"> 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 </w:t>
      </w:r>
      <w:r>
        <w:rPr>
          <w:rFonts w:ascii="Times New Roman" w:hAnsi="Times New Roman" w:cs="Times New Roman"/>
          <w:b/>
          <w:sz w:val="28"/>
          <w:szCs w:val="28"/>
        </w:rPr>
        <w:t>на территории Шубинского сельсовета Барабинского района Новосибирской области</w:t>
      </w:r>
    </w:p>
    <w:p w:rsidR="00F112D7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 xml:space="preserve">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</w:t>
      </w:r>
      <w:proofErr w:type="gramStart"/>
      <w:r w:rsidRPr="009C64D0">
        <w:rPr>
          <w:rFonts w:ascii="Times New Roman" w:hAnsi="Times New Roman" w:cs="Times New Roman"/>
          <w:sz w:val="28"/>
          <w:szCs w:val="28"/>
        </w:rPr>
        <w:t>в право</w:t>
      </w:r>
      <w:proofErr w:type="gramEnd"/>
      <w:r w:rsidRPr="009C64D0">
        <w:rPr>
          <w:rFonts w:ascii="Times New Roman" w:hAnsi="Times New Roman" w:cs="Times New Roman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F112D7" w:rsidRPr="009C64D0" w:rsidRDefault="00F112D7" w:rsidP="00F112D7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F112D7" w:rsidRPr="009C64D0" w:rsidRDefault="00F112D7" w:rsidP="00F112D7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F112D7" w:rsidRPr="009C64D0" w:rsidRDefault="00F112D7" w:rsidP="00F112D7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в) справка налогового органа об отсутствии информации о наследнике.</w:t>
      </w:r>
    </w:p>
    <w:p w:rsidR="00F112D7" w:rsidRPr="009C64D0" w:rsidRDefault="00F112D7" w:rsidP="00F112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2. 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</w:t>
      </w:r>
    </w:p>
    <w:p w:rsidR="00F112D7" w:rsidRPr="009C64D0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3. Недоимка и задолженность по пеням и штрафам по местным налогам со сроком образования свыше 3 лет (4-х или 5 лет)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F112D7" w:rsidRPr="009C64D0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C64D0"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отсутствием у должника имущества, по </w:t>
      </w:r>
      <w:r w:rsidRPr="009C64D0">
        <w:rPr>
          <w:rFonts w:ascii="Times New Roman" w:hAnsi="Times New Roman" w:cs="Times New Roman"/>
          <w:sz w:val="28"/>
          <w:szCs w:val="28"/>
        </w:rPr>
        <w:lastRenderedPageBreak/>
        <w:t xml:space="preserve">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F112D7" w:rsidRPr="009C64D0" w:rsidRDefault="00F112D7" w:rsidP="00F112D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6" w:history="1">
        <w:r w:rsidRPr="009C64D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пунктами 3</w:t>
        </w:r>
      </w:hyperlink>
      <w:r w:rsidRPr="009C6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7" w:history="1">
        <w:r w:rsidRPr="009C64D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 части 1 статьи 46</w:t>
        </w:r>
      </w:hyperlink>
      <w:r w:rsidRPr="009C6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 октября 2007 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F112D7" w:rsidRPr="009C64D0" w:rsidRDefault="00F112D7" w:rsidP="00F112D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D0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F112D7" w:rsidRPr="009C64D0" w:rsidRDefault="00F112D7" w:rsidP="00F112D7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5. Задолженность физических лиц по пеням со сроком образования свыше 3 лет (4-х или 5 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F112D7" w:rsidRPr="009C64D0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C64D0"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пени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руб. </w:t>
      </w:r>
      <w:bookmarkStart w:id="0" w:name="_GoBack"/>
      <w:bookmarkEnd w:id="0"/>
      <w:r w:rsidRPr="009C64D0">
        <w:rPr>
          <w:rFonts w:ascii="Times New Roman" w:hAnsi="Times New Roman" w:cs="Times New Roman"/>
          <w:sz w:val="28"/>
          <w:szCs w:val="28"/>
        </w:rPr>
        <w:t>(или ином максимальном размере),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F112D7" w:rsidRPr="009C64D0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F112D7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4D0">
        <w:rPr>
          <w:rFonts w:ascii="Times New Roman" w:hAnsi="Times New Roman" w:cs="Times New Roman"/>
          <w:sz w:val="28"/>
          <w:szCs w:val="28"/>
        </w:rPr>
        <w:t>б) заключение налогового органа об утрате возможности взыскания с физических лиц недоимки, задолженности по пе</w:t>
      </w:r>
      <w:r>
        <w:rPr>
          <w:rFonts w:ascii="Times New Roman" w:hAnsi="Times New Roman" w:cs="Times New Roman"/>
          <w:sz w:val="28"/>
          <w:szCs w:val="28"/>
        </w:rPr>
        <w:t>ни и штрафам по местным налогам.</w:t>
      </w:r>
    </w:p>
    <w:p w:rsidR="00F112D7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Pr="00456202" w:rsidRDefault="00F112D7" w:rsidP="00F11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20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0605">
        <w:rPr>
          <w:rFonts w:ascii="Times New Roman" w:hAnsi="Times New Roman" w:cs="Times New Roman"/>
          <w:sz w:val="28"/>
          <w:szCs w:val="28"/>
        </w:rPr>
        <w:t>Задолженность по пеням по местным налогам в размере, не превышающем 100 рублей (или иным максимальным размером), в отношении которой налоговым органом утрачена возможность её взыскания в судебном порядке, при отсутствии у налогоплательщика недоимки по налогу.</w:t>
      </w:r>
    </w:p>
    <w:p w:rsidR="00F112D7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2D7" w:rsidRDefault="00F112D7" w:rsidP="00F1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4D0" w:rsidRPr="009C64D0" w:rsidRDefault="009C64D0" w:rsidP="009C6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64D0" w:rsidRPr="009C64D0" w:rsidSect="00ED2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6E87"/>
    <w:multiLevelType w:val="hybridMultilevel"/>
    <w:tmpl w:val="941A4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914AE"/>
    <w:multiLevelType w:val="hybridMultilevel"/>
    <w:tmpl w:val="4A341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02279"/>
    <w:multiLevelType w:val="hybridMultilevel"/>
    <w:tmpl w:val="807A3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99C"/>
    <w:rsid w:val="00045813"/>
    <w:rsid w:val="0008179B"/>
    <w:rsid w:val="0013614A"/>
    <w:rsid w:val="00220D09"/>
    <w:rsid w:val="00252B8E"/>
    <w:rsid w:val="002A5343"/>
    <w:rsid w:val="002B1E3F"/>
    <w:rsid w:val="0033618E"/>
    <w:rsid w:val="00337357"/>
    <w:rsid w:val="003B0605"/>
    <w:rsid w:val="003F16CB"/>
    <w:rsid w:val="00437AF1"/>
    <w:rsid w:val="00456202"/>
    <w:rsid w:val="004E2F00"/>
    <w:rsid w:val="005015A9"/>
    <w:rsid w:val="00510523"/>
    <w:rsid w:val="005156B1"/>
    <w:rsid w:val="00535E9F"/>
    <w:rsid w:val="0054478C"/>
    <w:rsid w:val="005535B2"/>
    <w:rsid w:val="00553BCB"/>
    <w:rsid w:val="00554713"/>
    <w:rsid w:val="00627743"/>
    <w:rsid w:val="006A3E4A"/>
    <w:rsid w:val="00731BBD"/>
    <w:rsid w:val="0076248E"/>
    <w:rsid w:val="00785C95"/>
    <w:rsid w:val="00794D1E"/>
    <w:rsid w:val="007E6EED"/>
    <w:rsid w:val="008342A4"/>
    <w:rsid w:val="008A6AE8"/>
    <w:rsid w:val="008D12E3"/>
    <w:rsid w:val="008D539B"/>
    <w:rsid w:val="00924606"/>
    <w:rsid w:val="00951949"/>
    <w:rsid w:val="00964388"/>
    <w:rsid w:val="009B78F2"/>
    <w:rsid w:val="009C64D0"/>
    <w:rsid w:val="009E3CE2"/>
    <w:rsid w:val="00A657B7"/>
    <w:rsid w:val="00A909FC"/>
    <w:rsid w:val="00A90BE8"/>
    <w:rsid w:val="00A92AFD"/>
    <w:rsid w:val="00AA14A9"/>
    <w:rsid w:val="00BD1E02"/>
    <w:rsid w:val="00C22002"/>
    <w:rsid w:val="00C566AE"/>
    <w:rsid w:val="00CC191C"/>
    <w:rsid w:val="00CD0089"/>
    <w:rsid w:val="00D24B96"/>
    <w:rsid w:val="00D2599C"/>
    <w:rsid w:val="00DA0635"/>
    <w:rsid w:val="00DE0999"/>
    <w:rsid w:val="00DE59E0"/>
    <w:rsid w:val="00E21C64"/>
    <w:rsid w:val="00E665AD"/>
    <w:rsid w:val="00ED2683"/>
    <w:rsid w:val="00EF6E2F"/>
    <w:rsid w:val="00F112D7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83"/>
  </w:style>
  <w:style w:type="paragraph" w:styleId="2">
    <w:name w:val="heading 2"/>
    <w:basedOn w:val="a"/>
    <w:next w:val="a"/>
    <w:link w:val="20"/>
    <w:qFormat/>
    <w:rsid w:val="009C64D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B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C64D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Plain Text"/>
    <w:basedOn w:val="a"/>
    <w:link w:val="a7"/>
    <w:rsid w:val="009C64D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9C64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2B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uiPriority w:val="1"/>
    <w:qFormat/>
    <w:rsid w:val="00CD0089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A90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D77E9609D9446038DE07FFAAD0999075F931E200C98263233C22A8FDB267053420EF71DDF813D3EaFf5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77E9609D9446038DE07FFAAD0999075F931E200C98263233C22A8FDB267053420EF71DDF813D3EaFf4E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F4CBE-D209-4CC3-A9F8-A63A58FD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Работа</cp:lastModifiedBy>
  <cp:revision>17</cp:revision>
  <cp:lastPrinted>2017-05-02T02:11:00Z</cp:lastPrinted>
  <dcterms:created xsi:type="dcterms:W3CDTF">2017-05-19T03:34:00Z</dcterms:created>
  <dcterms:modified xsi:type="dcterms:W3CDTF">2019-11-18T04:09:00Z</dcterms:modified>
</cp:coreProperties>
</file>