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98" w:rsidRPr="00200998" w:rsidRDefault="00200998" w:rsidP="002009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98">
        <w:rPr>
          <w:rFonts w:ascii="Times New Roman" w:hAnsi="Times New Roman" w:cs="Times New Roman"/>
          <w:b/>
          <w:sz w:val="28"/>
          <w:szCs w:val="28"/>
        </w:rPr>
        <w:t>СОВЕТ ДЕПУТАТОВ ШУБИНСКОГО СЕЛЬСОВЕТА</w:t>
      </w: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98">
        <w:rPr>
          <w:rFonts w:ascii="Times New Roman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9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98">
        <w:rPr>
          <w:rFonts w:ascii="Times New Roman" w:hAnsi="Times New Roman" w:cs="Times New Roman"/>
          <w:b/>
          <w:sz w:val="28"/>
          <w:szCs w:val="28"/>
        </w:rPr>
        <w:t xml:space="preserve">одиннадцатой сессии </w:t>
      </w:r>
    </w:p>
    <w:p w:rsidR="00200998" w:rsidRPr="00200998" w:rsidRDefault="00200998" w:rsidP="00200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998" w:rsidRPr="00200998" w:rsidRDefault="00000B19" w:rsidP="0020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«__»___.2021 </w:t>
      </w:r>
      <w:r w:rsidR="00200998" w:rsidRPr="00200998">
        <w:rPr>
          <w:rFonts w:ascii="Times New Roman" w:hAnsi="Times New Roman" w:cs="Times New Roman"/>
          <w:sz w:val="28"/>
          <w:szCs w:val="28"/>
        </w:rPr>
        <w:t xml:space="preserve"> г.                                     с. Шубинское                                   № 11/__                                  </w:t>
      </w:r>
    </w:p>
    <w:p w:rsidR="00806586" w:rsidRPr="00200998" w:rsidRDefault="00806586" w:rsidP="002009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200998" w:rsidRDefault="00806586" w:rsidP="008D3A4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</w:rPr>
        <w:t>О КОМИССИИ</w:t>
      </w:r>
    </w:p>
    <w:p w:rsidR="00806586" w:rsidRPr="00200998" w:rsidRDefault="00552729" w:rsidP="008D3A4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ШУБИНСКОГО СЕЛЬСОВЕТА БАРАИНСКОГО РАЙОНА НОВОСИБИРСКОЙ ОБЛАСТИ </w:t>
      </w:r>
      <w:r w:rsidR="00806586"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АДМИНИСТРАЦИИ ШУБИНСКОГО СЕЛЬСОВЕТА БАРАИНСКОГО РАЙОНА НОВОСИБИРСКОЙ ОБЛАСТИ</w:t>
      </w:r>
      <w:r w:rsidR="00806586"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06586" w:rsidRPr="00200998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</w:p>
    <w:p w:rsidR="00806586" w:rsidRPr="00200998" w:rsidRDefault="00806586" w:rsidP="00200998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их доходам», Федерального закона от 07.05.2013 № 79-ФЗ</w:t>
      </w:r>
      <w:r w:rsidRPr="00200998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(вклады), хранить наличные денежные средства и</w:t>
      </w:r>
      <w:r w:rsidR="001E727D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</w:t>
      </w:r>
      <w:r w:rsidR="001E727D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изменений в Закон Новосибирской области «О муниципальной службе в Новосибирской области»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Совет депутатов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2009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BD7CCA" w:rsidRPr="000C39C9" w:rsidRDefault="00806586" w:rsidP="000C3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1E727D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200998" w:rsidRDefault="000C39C9" w:rsidP="00BD7C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806586" w:rsidRPr="00BD7C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CC328A" w:rsidRPr="00CC328A"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="00CC328A" w:rsidRPr="00BD7C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2729" w:rsidRPr="00BD7CCA">
        <w:rPr>
          <w:rFonts w:ascii="Times New Roman" w:eastAsia="Calibri" w:hAnsi="Times New Roman" w:cs="Times New Roman"/>
          <w:bCs/>
          <w:sz w:val="28"/>
          <w:szCs w:val="28"/>
        </w:rPr>
        <w:t>«Шубинский вестник»</w:t>
      </w:r>
      <w:r w:rsidR="00806586" w:rsidRPr="00BD7CC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806586" w:rsidRPr="00BD7CCA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806586"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 разместить на официальном сайте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06586" w:rsidRPr="00200998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Default="000C39C9" w:rsidP="002009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 xml:space="preserve">. Контроль за выполнением настоящего решения </w:t>
      </w:r>
      <w:r w:rsidR="00D61758">
        <w:rPr>
          <w:rFonts w:ascii="Times New Roman" w:eastAsia="Calibri" w:hAnsi="Times New Roman" w:cs="Times New Roman"/>
          <w:sz w:val="28"/>
          <w:szCs w:val="28"/>
        </w:rPr>
        <w:t>возложить на Главу Шубинского сельсовета Барабинского района Новосибирской области Илюшина В.Ю.</w:t>
      </w:r>
    </w:p>
    <w:p w:rsidR="00D61758" w:rsidRDefault="00D61758" w:rsidP="002009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1758" w:rsidRDefault="00D61758" w:rsidP="002009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1758" w:rsidRPr="00200998" w:rsidRDefault="00D61758" w:rsidP="002009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D61758" w:rsidRPr="00BC2F96" w:rsidTr="000873EF">
        <w:tc>
          <w:tcPr>
            <w:tcW w:w="4644" w:type="dxa"/>
          </w:tcPr>
          <w:p w:rsidR="00D61758" w:rsidRPr="00525AEC" w:rsidRDefault="00D61758" w:rsidP="00D61758">
            <w:pPr>
              <w:spacing w:after="0" w:line="240" w:lineRule="auto"/>
              <w:rPr>
                <w:rStyle w:val="af"/>
                <w:sz w:val="28"/>
                <w:szCs w:val="28"/>
              </w:rPr>
            </w:pPr>
            <w:r w:rsidRPr="00525AEC">
              <w:rPr>
                <w:rStyle w:val="af"/>
                <w:sz w:val="28"/>
                <w:szCs w:val="28"/>
              </w:rPr>
              <w:t>Председатель Совета депутатов</w:t>
            </w:r>
          </w:p>
          <w:p w:rsidR="00D61758" w:rsidRPr="00525AEC" w:rsidRDefault="00D61758" w:rsidP="00D61758">
            <w:pPr>
              <w:spacing w:after="0" w:line="240" w:lineRule="auto"/>
              <w:rPr>
                <w:rStyle w:val="af"/>
                <w:sz w:val="28"/>
                <w:szCs w:val="28"/>
              </w:rPr>
            </w:pPr>
            <w:r w:rsidRPr="00525AEC">
              <w:rPr>
                <w:rStyle w:val="af"/>
                <w:sz w:val="28"/>
                <w:szCs w:val="28"/>
              </w:rPr>
              <w:t>Шубинского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1758" w:rsidRPr="00525AEC" w:rsidRDefault="00D61758" w:rsidP="00D61758">
            <w:pPr>
              <w:spacing w:after="0" w:line="240" w:lineRule="auto"/>
              <w:rPr>
                <w:rStyle w:val="af"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Глава</w:t>
            </w:r>
            <w:r w:rsidRPr="00525AEC">
              <w:rPr>
                <w:rStyle w:val="af"/>
                <w:sz w:val="28"/>
                <w:szCs w:val="28"/>
              </w:rPr>
              <w:t xml:space="preserve"> Шубинского сельсовета Барабинского района Новосибирской области</w:t>
            </w:r>
          </w:p>
        </w:tc>
      </w:tr>
      <w:tr w:rsidR="00D61758" w:rsidRPr="00BC2F96" w:rsidTr="000873EF">
        <w:tc>
          <w:tcPr>
            <w:tcW w:w="4644" w:type="dxa"/>
          </w:tcPr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</w:p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  <w:r w:rsidRPr="00525AEC">
              <w:rPr>
                <w:rStyle w:val="af"/>
                <w:sz w:val="28"/>
                <w:szCs w:val="28"/>
              </w:rPr>
              <w:t>___________________Бирюков А.В.</w:t>
            </w:r>
          </w:p>
        </w:tc>
        <w:tc>
          <w:tcPr>
            <w:tcW w:w="567" w:type="dxa"/>
          </w:tcPr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</w:p>
          <w:p w:rsidR="00D61758" w:rsidRPr="00525AEC" w:rsidRDefault="00D61758" w:rsidP="00D61758">
            <w:pPr>
              <w:spacing w:after="0" w:line="240" w:lineRule="auto"/>
              <w:jc w:val="both"/>
              <w:rPr>
                <w:rStyle w:val="af"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__________________Илюшин В.Ю</w:t>
            </w:r>
            <w:r w:rsidRPr="00525AEC">
              <w:rPr>
                <w:rStyle w:val="af"/>
                <w:sz w:val="28"/>
                <w:szCs w:val="28"/>
              </w:rPr>
              <w:t>.</w:t>
            </w:r>
          </w:p>
        </w:tc>
      </w:tr>
    </w:tbl>
    <w:p w:rsidR="00806586" w:rsidRPr="00200998" w:rsidRDefault="00806586" w:rsidP="002009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200998" w:rsidRDefault="00806586" w:rsidP="0020099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39C9" w:rsidRDefault="000C39C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06586" w:rsidRPr="00200998" w:rsidRDefault="00806586" w:rsidP="00200998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06586" w:rsidRDefault="00806586" w:rsidP="00200998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</w:p>
    <w:p w:rsidR="000C39C9" w:rsidRPr="00200998" w:rsidRDefault="000C39C9" w:rsidP="00200998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 w:rsidR="00000B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00B19">
        <w:rPr>
          <w:rFonts w:ascii="Times New Roman" w:hAnsi="Times New Roman" w:cs="Times New Roman"/>
          <w:sz w:val="28"/>
          <w:szCs w:val="28"/>
        </w:rPr>
        <w:t>«__»___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.2021 г. № 11/</w:t>
      </w:r>
    </w:p>
    <w:p w:rsidR="00806586" w:rsidRPr="00200998" w:rsidRDefault="00806586" w:rsidP="00200998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200998" w:rsidRDefault="00806586" w:rsidP="00200998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200998" w:rsidRDefault="00806586" w:rsidP="00200998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998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552729" w:rsidRDefault="00806586" w:rsidP="002009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52729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5527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552729" w:rsidRPr="0055272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администрации Шубинского сельсовета Барабинского района Новосибирской области </w:t>
      </w:r>
      <w:r w:rsidRPr="005527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552729" w:rsidRPr="0055272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администрации Шубинского сельсовета Барабинского района Новосибирской области, </w:t>
      </w:r>
      <w:r w:rsidRPr="00552729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200998" w:rsidRDefault="00806586" w:rsidP="002009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 w:rsidRPr="00200998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соблюдению лицами, замещающими муниципальные должности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00998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8D3A4F" w:rsidRPr="008D3A4F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sz w:val="28"/>
          <w:szCs w:val="28"/>
        </w:rPr>
        <w:t>,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 </w:t>
      </w:r>
      <w:r w:rsidR="008D3A4F" w:rsidRPr="008D3A4F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2B5837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486AE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частью 2 статьи 8.1 Закона Новосибирской области от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области» </w:t>
      </w:r>
      <w:r w:rsidR="00A67D8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изменений в Закон Новосибирской области «О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мер ответственности</w:t>
      </w:r>
      <w:r w:rsidR="00A7704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Pr="00200998" w:rsidRDefault="00A67D8B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01425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200998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 случае выявлени</w:t>
      </w:r>
      <w:r w:rsidR="0025650E" w:rsidRPr="00200998">
        <w:rPr>
          <w:rFonts w:ascii="Times New Roman" w:hAnsi="Times New Roman" w:cs="Times New Roman"/>
          <w:sz w:val="28"/>
          <w:szCs w:val="28"/>
        </w:rPr>
        <w:t>я</w:t>
      </w:r>
      <w:r w:rsidRPr="0020099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200998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несоблюдение ограничений, запретов, неисполнение обязанностей, установленных законодательством о</w:t>
      </w:r>
      <w:r w:rsidR="001B696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1F4EC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Pr="00200998">
        <w:rPr>
          <w:rFonts w:ascii="Times New Roman" w:hAnsi="Times New Roman" w:cs="Times New Roman"/>
          <w:sz w:val="28"/>
          <w:szCs w:val="28"/>
        </w:rPr>
        <w:t>;</w:t>
      </w:r>
    </w:p>
    <w:p w:rsidR="00806586" w:rsidRPr="00200998" w:rsidRDefault="00A67D8B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200998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лица, замещающего муниципальную должность и</w:t>
      </w:r>
      <w:r w:rsidR="003D33A8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</w:t>
      </w:r>
      <w:r w:rsidR="003D33A8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0998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 w:rsidRPr="00200998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0998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 w:rsidRPr="00200998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 w:rsidRPr="00200998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 w:rsidRPr="00200998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 w:rsidRPr="00200998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200998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Совет депутатов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97181" w:rsidRPr="00200998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20099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>постоянно действующими руководящими органами политических партий и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806586" w:rsidRPr="00200998" w:rsidRDefault="003E4B28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200998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272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552729" w:rsidRPr="002009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в</w:t>
      </w:r>
      <w:r w:rsidR="00AA2D6A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 w:rsidRPr="00200998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0998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 w:rsidRPr="00200998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200998" w:rsidRDefault="004C3133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200998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Pr="00200998">
        <w:rPr>
          <w:rFonts w:ascii="Times New Roman" w:hAnsi="Times New Roman" w:cs="Times New Roman"/>
          <w:sz w:val="28"/>
          <w:szCs w:val="28"/>
        </w:rPr>
        <w:t>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 в связи с</w:t>
      </w:r>
      <w:r w:rsidR="0028740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иных обращений лиц, замещающих муниципальные должности, по вопросам соблюдения ими ограничений, запретов и исполнения ими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 противодействии коррупции</w:t>
      </w:r>
      <w:r w:rsidR="00B22CEF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D3A4F" w:rsidRPr="008D3A4F" w:rsidRDefault="00806586" w:rsidP="008D3A4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3A4F">
        <w:rPr>
          <w:rFonts w:ascii="Times New Roman" w:eastAsia="Calibri" w:hAnsi="Times New Roman" w:cs="Times New Roman"/>
          <w:b w:val="0"/>
          <w:sz w:val="28"/>
          <w:szCs w:val="28"/>
        </w:rPr>
        <w:t xml:space="preserve">10. Сообщение, указанное в абзаце </w:t>
      </w:r>
      <w:r w:rsidR="00816A47" w:rsidRPr="008D3A4F">
        <w:rPr>
          <w:rFonts w:ascii="Times New Roman" w:eastAsia="Calibri" w:hAnsi="Times New Roman" w:cs="Times New Roman"/>
          <w:b w:val="0"/>
          <w:sz w:val="28"/>
          <w:szCs w:val="28"/>
        </w:rPr>
        <w:t>четвертом</w:t>
      </w:r>
      <w:r w:rsidRPr="008D3A4F">
        <w:rPr>
          <w:rFonts w:ascii="Times New Roman" w:eastAsia="Calibri" w:hAnsi="Times New Roman" w:cs="Times New Roman"/>
          <w:b w:val="0"/>
          <w:sz w:val="28"/>
          <w:szCs w:val="28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8D3A4F">
        <w:rPr>
          <w:rFonts w:ascii="Times New Roman" w:eastAsia="Calibri" w:hAnsi="Times New Roman" w:cs="Times New Roman"/>
          <w:b w:val="0"/>
          <w:sz w:val="28"/>
          <w:szCs w:val="28"/>
        </w:rPr>
        <w:t xml:space="preserve">постановлением </w:t>
      </w:r>
      <w:r w:rsidR="008D3A4F" w:rsidRPr="008D3A4F">
        <w:rPr>
          <w:rFonts w:ascii="Times New Roman" w:eastAsia="Calibri" w:hAnsi="Times New Roman" w:cs="Times New Roman"/>
          <w:b w:val="0"/>
          <w:sz w:val="28"/>
          <w:szCs w:val="28"/>
        </w:rPr>
        <w:t xml:space="preserve">администрации </w:t>
      </w:r>
      <w:r w:rsidR="008D3A4F" w:rsidRPr="008D3A4F">
        <w:rPr>
          <w:rFonts w:ascii="Times New Roman" w:eastAsia="Calibri" w:hAnsi="Times New Roman" w:cs="Times New Roman"/>
          <w:b w:val="0"/>
          <w:bCs/>
          <w:sz w:val="28"/>
          <w:szCs w:val="28"/>
        </w:rPr>
        <w:t>Шубинского сельсовета Барабинского района Новосибирской области от 14.03.2016 г. № 9 «</w:t>
      </w:r>
      <w:r w:rsidR="008D3A4F" w:rsidRPr="008D3A4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</w:t>
      </w:r>
      <w:r w:rsidR="008D3A4F" w:rsidRPr="008D3A4F">
        <w:rPr>
          <w:b w:val="0"/>
          <w:sz w:val="28"/>
          <w:szCs w:val="28"/>
        </w:rPr>
        <w:t xml:space="preserve"> </w:t>
      </w:r>
      <w:r w:rsidR="008D3A4F" w:rsidRPr="008D3A4F">
        <w:rPr>
          <w:rFonts w:ascii="Times New Roman" w:hAnsi="Times New Roman" w:cs="Times New Roman"/>
          <w:b w:val="0"/>
          <w:sz w:val="28"/>
          <w:szCs w:val="28"/>
        </w:rPr>
        <w:t>о порядке сообщения лицами, замещающими муниципальные должности в администрации Шубинского сельсовета Барабинского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  <w:r w:rsidR="008D3A4F" w:rsidRPr="008D3A4F">
        <w:rPr>
          <w:b w:val="0"/>
          <w:sz w:val="28"/>
          <w:szCs w:val="28"/>
        </w:rPr>
        <w:t xml:space="preserve"> 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0998">
        <w:rPr>
          <w:rFonts w:ascii="Times New Roman" w:eastAsia="Calibri" w:hAnsi="Times New Roman" w:cs="Times New Roman"/>
          <w:sz w:val="28"/>
          <w:szCs w:val="28"/>
        </w:rPr>
        <w:t>Законом Новосибирской области «Об</w:t>
      </w:r>
      <w:r w:rsidR="00722EE3" w:rsidRPr="00200998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0998">
        <w:rPr>
          <w:rFonts w:ascii="Times New Roman" w:eastAsia="Calibri" w:hAnsi="Times New Roman" w:cs="Times New Roman"/>
          <w:sz w:val="28"/>
          <w:szCs w:val="28"/>
        </w:rPr>
        <w:t xml:space="preserve"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 w:rsidRPr="0020099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200998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 w:rsidRPr="00200998">
        <w:rPr>
          <w:rFonts w:ascii="Times New Roman" w:eastAsia="Calibri" w:hAnsi="Times New Roman" w:cs="Times New Roman"/>
          <w:sz w:val="28"/>
          <w:szCs w:val="28"/>
        </w:rPr>
        <w:t>х</w:t>
      </w:r>
      <w:r w:rsidRPr="00200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200998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200998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0998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0998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6065CA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0998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0998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12. При поступлении в Комиссию информации и документов, указанных в пункте 9 настоящего Положения,</w:t>
      </w:r>
      <w:r w:rsidR="00D658C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Комиссии проводится не позднее </w:t>
      </w:r>
      <w:r w:rsidR="00CE06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33BF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8D3A4F" w:rsidRPr="008D3A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 w:rsidRPr="008D3A4F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B295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депутату, выборному должностному лицу местного самоуправления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Закона Новосибирской области «Об отдельных вопросах, связанных с</w:t>
      </w:r>
      <w:r w:rsidR="001734A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200998" w:rsidRDefault="00B4006A" w:rsidP="002009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156959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bookmarkEnd w:id="0"/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14. 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200998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200998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 w:rsidRPr="00200998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Pr="00200998" w:rsidRDefault="00235F95" w:rsidP="00200998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 w:rsidRPr="00200998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 xml:space="preserve"> в присутствии лица, замещающего муниципальную должность</w:t>
      </w:r>
      <w:r w:rsidR="001769A9" w:rsidRPr="00200998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Pr="00200998" w:rsidRDefault="00961002" w:rsidP="00200998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 своем намерении </w:t>
      </w:r>
      <w:r w:rsidR="00A23FE5" w:rsidRPr="00200998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 w:rsidRPr="00200998">
        <w:rPr>
          <w:rFonts w:ascii="Times New Roman" w:eastAsia="Calibri" w:hAnsi="Times New Roman" w:cs="Times New Roman"/>
          <w:sz w:val="28"/>
          <w:szCs w:val="28"/>
        </w:rPr>
        <w:t>К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200998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43ECD" w:rsidRPr="00200998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200998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200998">
        <w:rPr>
          <w:rFonts w:ascii="Times New Roman" w:eastAsia="Calibri" w:hAnsi="Times New Roman" w:cs="Times New Roman"/>
          <w:sz w:val="28"/>
          <w:szCs w:val="28"/>
        </w:rPr>
        <w:t xml:space="preserve">ином обращении, </w:t>
      </w:r>
      <w:r w:rsidR="00943ECD" w:rsidRPr="00200998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200998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Pr="00200998" w:rsidRDefault="00A23FE5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998">
        <w:rPr>
          <w:rFonts w:ascii="Times New Roman" w:hAnsi="Times New Roman" w:cs="Times New Roman"/>
          <w:sz w:val="28"/>
          <w:szCs w:val="28"/>
        </w:rPr>
        <w:t>З</w:t>
      </w:r>
      <w:r w:rsidR="001769A9" w:rsidRPr="00200998">
        <w:rPr>
          <w:rFonts w:ascii="Times New Roman" w:hAnsi="Times New Roman" w:cs="Times New Roman"/>
          <w:sz w:val="28"/>
          <w:szCs w:val="28"/>
        </w:rPr>
        <w:t>аседани</w:t>
      </w:r>
      <w:r w:rsidR="005D48CD" w:rsidRPr="00200998">
        <w:rPr>
          <w:rFonts w:ascii="Times New Roman" w:hAnsi="Times New Roman" w:cs="Times New Roman"/>
          <w:sz w:val="28"/>
          <w:szCs w:val="28"/>
        </w:rPr>
        <w:t>е</w:t>
      </w:r>
      <w:r w:rsidR="001769A9"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="005608F2" w:rsidRPr="00200998">
        <w:rPr>
          <w:rFonts w:ascii="Times New Roman" w:hAnsi="Times New Roman" w:cs="Times New Roman"/>
          <w:sz w:val="28"/>
          <w:szCs w:val="28"/>
        </w:rPr>
        <w:t>К</w:t>
      </w:r>
      <w:r w:rsidR="001769A9" w:rsidRPr="00200998">
        <w:rPr>
          <w:rFonts w:ascii="Times New Roman" w:hAnsi="Times New Roman" w:cs="Times New Roman"/>
          <w:sz w:val="28"/>
          <w:szCs w:val="28"/>
        </w:rPr>
        <w:t>омиссии мо</w:t>
      </w:r>
      <w:r w:rsidR="005D48CD" w:rsidRPr="00200998">
        <w:rPr>
          <w:rFonts w:ascii="Times New Roman" w:hAnsi="Times New Roman" w:cs="Times New Roman"/>
          <w:sz w:val="28"/>
          <w:szCs w:val="28"/>
        </w:rPr>
        <w:t>жет</w:t>
      </w:r>
      <w:r w:rsidR="001769A9" w:rsidRPr="00200998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 w:rsidRPr="00200998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 w:rsidRPr="00200998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 w:rsidRPr="00200998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Pr="00200998" w:rsidRDefault="00DA094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998"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200998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 w:rsidRPr="00200998"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Pr="00200998" w:rsidRDefault="001769A9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998">
        <w:rPr>
          <w:rFonts w:ascii="Times New Roman" w:hAnsi="Times New Roman" w:cs="Times New Roman"/>
          <w:sz w:val="28"/>
          <w:szCs w:val="28"/>
        </w:rPr>
        <w:t>2)</w:t>
      </w:r>
      <w:r w:rsidR="0098103A" w:rsidRPr="00200998">
        <w:rPr>
          <w:rFonts w:ascii="Times New Roman" w:hAnsi="Times New Roman" w:cs="Times New Roman"/>
          <w:sz w:val="28"/>
          <w:szCs w:val="28"/>
        </w:rPr>
        <w:t> </w:t>
      </w:r>
      <w:r w:rsidRPr="00200998"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hAnsi="Times New Roman" w:cs="Times New Roman"/>
          <w:sz w:val="28"/>
          <w:szCs w:val="28"/>
        </w:rPr>
        <w:t>заявление</w:t>
      </w:r>
      <w:r w:rsidR="0098103A" w:rsidRPr="00200998">
        <w:rPr>
          <w:rFonts w:ascii="Times New Roman" w:hAnsi="Times New Roman" w:cs="Times New Roman"/>
          <w:sz w:val="28"/>
          <w:szCs w:val="28"/>
        </w:rPr>
        <w:t>,</w:t>
      </w:r>
      <w:r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="00F92030" w:rsidRPr="00200998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 w:rsidRPr="00200998">
        <w:rPr>
          <w:rFonts w:ascii="Times New Roman" w:hAnsi="Times New Roman" w:cs="Times New Roman"/>
          <w:sz w:val="28"/>
          <w:szCs w:val="28"/>
        </w:rPr>
        <w:t>иное обращение, указанные в подпункте 2 пункта 9 настоящего Положения, н</w:t>
      </w:r>
      <w:r w:rsidRPr="00200998"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 w:rsidRPr="00200998">
        <w:rPr>
          <w:rFonts w:ascii="Times New Roman" w:hAnsi="Times New Roman" w:cs="Times New Roman"/>
          <w:sz w:val="28"/>
          <w:szCs w:val="28"/>
        </w:rPr>
        <w:t>К</w:t>
      </w:r>
      <w:r w:rsidRPr="00200998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200998">
        <w:rPr>
          <w:rFonts w:ascii="Times New Roman" w:hAnsi="Times New Roman" w:cs="Times New Roman"/>
          <w:sz w:val="28"/>
          <w:szCs w:val="28"/>
        </w:rPr>
        <w:t>К</w:t>
      </w:r>
      <w:r w:rsidRPr="00200998">
        <w:rPr>
          <w:rFonts w:ascii="Times New Roman" w:hAnsi="Times New Roman" w:cs="Times New Roman"/>
          <w:sz w:val="28"/>
          <w:szCs w:val="28"/>
        </w:rPr>
        <w:t>омиссии</w:t>
      </w:r>
      <w:r w:rsidR="007B7F78" w:rsidRPr="00200998">
        <w:rPr>
          <w:rFonts w:ascii="Times New Roman" w:hAnsi="Times New Roman" w:cs="Times New Roman"/>
          <w:sz w:val="28"/>
          <w:szCs w:val="28"/>
        </w:rPr>
        <w:t>;</w:t>
      </w:r>
    </w:p>
    <w:p w:rsidR="00F91A35" w:rsidRPr="00200998" w:rsidRDefault="007B7F78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hAnsi="Times New Roman" w:cs="Times New Roman"/>
          <w:sz w:val="28"/>
          <w:szCs w:val="28"/>
        </w:rPr>
        <w:t>3) </w:t>
      </w:r>
      <w:r w:rsidR="00F91A35" w:rsidRPr="00200998">
        <w:rPr>
          <w:rFonts w:ascii="Times New Roman" w:hAnsi="Times New Roman" w:cs="Times New Roman"/>
          <w:sz w:val="28"/>
          <w:szCs w:val="28"/>
        </w:rPr>
        <w:t>неявки</w:t>
      </w:r>
      <w:r w:rsidR="0098103A" w:rsidRPr="00200998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 w:rsidRPr="00200998">
        <w:rPr>
          <w:rFonts w:ascii="Times New Roman" w:hAnsi="Times New Roman" w:cs="Times New Roman"/>
          <w:sz w:val="28"/>
          <w:szCs w:val="28"/>
        </w:rPr>
        <w:t>а</w:t>
      </w:r>
      <w:r w:rsidR="0098103A" w:rsidRPr="00200998">
        <w:rPr>
          <w:rFonts w:ascii="Times New Roman" w:hAnsi="Times New Roman" w:cs="Times New Roman"/>
          <w:sz w:val="28"/>
          <w:szCs w:val="28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200998">
        <w:rPr>
          <w:rFonts w:ascii="Times New Roman" w:hAnsi="Times New Roman" w:cs="Times New Roman"/>
          <w:sz w:val="28"/>
          <w:szCs w:val="28"/>
        </w:rPr>
        <w:t>ах</w:t>
      </w:r>
      <w:r w:rsidR="0098103A" w:rsidRPr="00200998">
        <w:rPr>
          <w:rFonts w:ascii="Times New Roman" w:hAnsi="Times New Roman" w:cs="Times New Roman"/>
          <w:sz w:val="28"/>
          <w:szCs w:val="28"/>
        </w:rPr>
        <w:t xml:space="preserve"> </w:t>
      </w:r>
      <w:r w:rsidR="006065CA" w:rsidRPr="00200998">
        <w:rPr>
          <w:rFonts w:ascii="Times New Roman" w:hAnsi="Times New Roman" w:cs="Times New Roman"/>
          <w:sz w:val="28"/>
          <w:szCs w:val="28"/>
        </w:rPr>
        <w:t xml:space="preserve">1, </w:t>
      </w:r>
      <w:r w:rsidR="0098103A" w:rsidRPr="00200998">
        <w:rPr>
          <w:rFonts w:ascii="Times New Roman" w:hAnsi="Times New Roman" w:cs="Times New Roman"/>
          <w:sz w:val="28"/>
          <w:szCs w:val="28"/>
        </w:rPr>
        <w:t>2 пункта 9 настоящего Положения, надлежащим образом извещенно</w:t>
      </w:r>
      <w:r w:rsidR="00A853E5" w:rsidRPr="00200998">
        <w:rPr>
          <w:rFonts w:ascii="Times New Roman" w:hAnsi="Times New Roman" w:cs="Times New Roman"/>
          <w:sz w:val="28"/>
          <w:szCs w:val="28"/>
        </w:rPr>
        <w:t>го</w:t>
      </w:r>
      <w:r w:rsidR="0098103A" w:rsidRPr="00200998">
        <w:rPr>
          <w:rFonts w:ascii="Times New Roman" w:hAnsi="Times New Roman" w:cs="Times New Roman"/>
          <w:sz w:val="28"/>
          <w:szCs w:val="28"/>
        </w:rPr>
        <w:t xml:space="preserve"> о времени и месте его проведения, на заседание Комиссии</w:t>
      </w:r>
      <w:r w:rsidR="000D57D4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200998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 w:rsidRPr="00200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200998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200998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>письменном виде председателю Комиссии не позднее чем за два рабочих дня до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дня заседания Комиссии. В </w:t>
      </w:r>
      <w:r w:rsidR="00671305" w:rsidRPr="00200998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 w:rsidRPr="00200998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 w:rsidRPr="00200998">
        <w:rPr>
          <w:rFonts w:ascii="Times New Roman" w:eastAsia="Calibri" w:hAnsi="Times New Roman" w:cs="Times New Roman"/>
          <w:sz w:val="28"/>
          <w:szCs w:val="28"/>
        </w:rPr>
        <w:t>10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 w:rsidRPr="00200998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200998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 w:rsidRPr="00200998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 w:rsidRPr="00200998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 w:rsidRPr="00200998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Pr="00200998" w:rsidRDefault="004A654C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20099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200998" w:rsidRDefault="00F323F7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 w:rsidRPr="00200998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 w:rsidRPr="00200998"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 w:rsidRPr="0020099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 w:rsidRPr="00200998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 w:rsidRPr="00200998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 w:rsidRPr="00200998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 w:rsidRPr="00200998">
        <w:rPr>
          <w:rFonts w:ascii="Times New Roman" w:eastAsia="Calibri" w:hAnsi="Times New Roman" w:cs="Times New Roman"/>
          <w:sz w:val="28"/>
          <w:szCs w:val="28"/>
        </w:rPr>
        <w:t>р</w:t>
      </w:r>
      <w:r w:rsidR="00864CAF" w:rsidRPr="00200998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 w:rsidRPr="00200998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 w:rsidRPr="00200998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 w:rsidRPr="00200998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 w:rsidRPr="00200998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 w:rsidRPr="00200998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 w:rsidRPr="00200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00998" w:rsidRDefault="0007398B" w:rsidP="00200998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>9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 На заседание Комиссии по решению председателя Комиссии могут </w:t>
      </w:r>
      <w:r w:rsidR="001769A9" w:rsidRPr="00200998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200998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 w:rsidRPr="00200998">
        <w:rPr>
          <w:rFonts w:ascii="Times New Roman" w:eastAsia="Calibri" w:hAnsi="Times New Roman" w:cs="Times New Roman"/>
          <w:sz w:val="28"/>
          <w:szCs w:val="28"/>
        </w:rPr>
        <w:t>ены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200998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организаций.</w:t>
      </w:r>
    </w:p>
    <w:p w:rsidR="00287407" w:rsidRPr="00200998" w:rsidRDefault="005D48CD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 решению председателя Комиссии в</w:t>
      </w:r>
      <w:r w:rsidR="0080658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Комиссии могут </w:t>
      </w:r>
      <w:r w:rsidR="001769A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депутаты Совета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806586" w:rsidRPr="008D3A4F">
        <w:rPr>
          <w:rFonts w:ascii="Times New Roman" w:eastAsia="Calibri" w:hAnsi="Times New Roman" w:cs="Times New Roman"/>
          <w:sz w:val="28"/>
          <w:szCs w:val="28"/>
          <w:lang w:eastAsia="ru-RU"/>
        </w:rPr>
        <w:t>, не</w:t>
      </w:r>
      <w:r w:rsidR="00806586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входящие в состав Комиссии.</w:t>
      </w:r>
    </w:p>
    <w:p w:rsidR="00806586" w:rsidRPr="00200998" w:rsidRDefault="00235F95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>1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Члены Комиссии и лица, участвовавшие в ее заседании</w:t>
      </w:r>
      <w:r w:rsidR="004C3133" w:rsidRPr="00200998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4C3133" w:rsidRPr="00200998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 w:rsidRPr="00200998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200998">
        <w:rPr>
          <w:rFonts w:ascii="Times New Roman" w:eastAsia="Calibri" w:hAnsi="Times New Roman" w:cs="Times New Roman"/>
          <w:sz w:val="28"/>
          <w:szCs w:val="28"/>
        </w:rPr>
        <w:t>Комиссии.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 По итогам </w:t>
      </w:r>
      <w:r w:rsidR="00BC145B" w:rsidRPr="00200998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200998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200998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200998">
        <w:rPr>
          <w:rFonts w:ascii="Times New Roman" w:eastAsia="Calibri" w:hAnsi="Times New Roman" w:cs="Times New Roman"/>
          <w:sz w:val="28"/>
          <w:szCs w:val="28"/>
        </w:rPr>
        <w:t>ой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200998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200998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200998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200998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200998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200998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200998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200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>4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</w:t>
      </w:r>
      <w:r w:rsidR="00BC145B" w:rsidRPr="00200998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 w:rsidRPr="00200998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 w:rsidRPr="002009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200998">
        <w:rPr>
          <w:rFonts w:ascii="Times New Roman" w:hAnsi="Times New Roman" w:cs="Times New Roman"/>
          <w:sz w:val="28"/>
          <w:szCs w:val="28"/>
        </w:rPr>
        <w:t>.</w:t>
      </w:r>
    </w:p>
    <w:p w:rsidR="00806586" w:rsidRPr="00200998" w:rsidRDefault="00BC145B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200998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признать, что при осуществлении полномочий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200998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200998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200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6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200998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200998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являются объективными;</w:t>
      </w:r>
    </w:p>
    <w:p w:rsidR="00806586" w:rsidRPr="00200998" w:rsidRDefault="00806586" w:rsidP="002009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не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Pr="00200998" w:rsidRDefault="00806586" w:rsidP="002009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7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200998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="00316662" w:rsidRPr="00200998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316662" w:rsidRPr="00200998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 w:rsidRPr="00200998">
        <w:rPr>
          <w:rFonts w:ascii="Times New Roman" w:eastAsia="Calibri" w:hAnsi="Times New Roman" w:cs="Times New Roman"/>
          <w:sz w:val="28"/>
          <w:szCs w:val="28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200998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3"/>
      </w:r>
      <w:r w:rsidRPr="00200998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00998" w:rsidRDefault="00806586" w:rsidP="002009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8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В случае принятия Комиссией решений, предусмотренных подпунктом 2 пункта 2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Pr="00200998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 w:rsidRPr="00200998">
        <w:rPr>
          <w:rFonts w:ascii="Times New Roman" w:eastAsia="Calibri" w:hAnsi="Times New Roman" w:cs="Times New Roman"/>
          <w:sz w:val="28"/>
          <w:szCs w:val="28"/>
        </w:rPr>
        <w:t>ами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16465D" w:rsidRPr="00200998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200998">
        <w:rPr>
          <w:rFonts w:ascii="Times New Roman" w:eastAsia="Calibri" w:hAnsi="Times New Roman" w:cs="Times New Roman"/>
          <w:sz w:val="28"/>
          <w:szCs w:val="28"/>
        </w:rPr>
        <w:t>, подпунктом 3 пункта 2</w:t>
      </w:r>
      <w:r w:rsidR="004B7C79" w:rsidRPr="00200998">
        <w:rPr>
          <w:rFonts w:ascii="Times New Roman" w:eastAsia="Calibri" w:hAnsi="Times New Roman" w:cs="Times New Roman"/>
          <w:sz w:val="28"/>
          <w:szCs w:val="28"/>
        </w:rPr>
        <w:t>5</w:t>
      </w:r>
      <w:r w:rsidRPr="00200998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 w:rsidRPr="00200998">
        <w:rPr>
          <w:rFonts w:ascii="Times New Roman" w:eastAsia="Calibri" w:hAnsi="Times New Roman" w:cs="Times New Roman"/>
          <w:sz w:val="28"/>
          <w:szCs w:val="28"/>
        </w:rPr>
        <w:t>6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200998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00998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200998" w:rsidRDefault="00806586" w:rsidP="002009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9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200998" w:rsidRDefault="008123C5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200998" w:rsidRDefault="00E32C5C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200998">
        <w:rPr>
          <w:rFonts w:ascii="Times New Roman" w:eastAsia="Calibri" w:hAnsi="Times New Roman" w:cs="Times New Roman"/>
          <w:sz w:val="28"/>
          <w:szCs w:val="28"/>
        </w:rPr>
        <w:t>. В протоколе заседания Комиссии указываются: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2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Член Комиссии, несогласный с принятым решением, имеет право в</w:t>
      </w:r>
      <w:r w:rsidR="00E32C5C" w:rsidRPr="00200998">
        <w:rPr>
          <w:rFonts w:ascii="Times New Roman" w:eastAsia="Calibri" w:hAnsi="Times New Roman" w:cs="Times New Roman"/>
          <w:sz w:val="28"/>
          <w:szCs w:val="28"/>
        </w:rPr>
        <w:t> </w:t>
      </w:r>
      <w:r w:rsidRPr="00200998">
        <w:rPr>
          <w:rFonts w:ascii="Times New Roman" w:eastAsia="Calibri" w:hAnsi="Times New Roman" w:cs="Times New Roman"/>
          <w:sz w:val="28"/>
          <w:szCs w:val="28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7B7F78"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 w:rsidRPr="00200998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 w:rsidRPr="00200998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200998">
        <w:rPr>
          <w:rFonts w:ascii="Times New Roman" w:eastAsia="Calibri" w:hAnsi="Times New Roman" w:cs="Times New Roman"/>
          <w:sz w:val="28"/>
          <w:szCs w:val="28"/>
        </w:rPr>
        <w:t>4</w:t>
      </w:r>
      <w:r w:rsidRPr="00200998">
        <w:rPr>
          <w:rFonts w:ascii="Times New Roman" w:eastAsia="Calibri" w:hAnsi="Times New Roman" w:cs="Times New Roman"/>
          <w:sz w:val="28"/>
          <w:szCs w:val="28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 Обеспечение деятельности Комиссии осуществляет</w:t>
      </w:r>
      <w:r w:rsidRPr="002009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A4F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Pr="002009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200998" w:rsidRDefault="00806586" w:rsidP="002009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1B6966" w:rsidRPr="00200998" w:rsidRDefault="001B6966" w:rsidP="002009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06586" w:rsidRPr="00200998" w:rsidRDefault="00806586" w:rsidP="00200998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C39C9" w:rsidRDefault="000C39C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06586" w:rsidRPr="00200998" w:rsidRDefault="00806586" w:rsidP="00200998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0099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806586" w:rsidP="00200998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00998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8D3A4F" w:rsidRPr="008D3A4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</w:p>
    <w:p w:rsidR="000C39C9" w:rsidRPr="00200998" w:rsidRDefault="000C39C9" w:rsidP="00200998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000B19">
        <w:rPr>
          <w:rFonts w:ascii="Times New Roman" w:hAnsi="Times New Roman" w:cs="Times New Roman"/>
          <w:sz w:val="28"/>
          <w:szCs w:val="28"/>
        </w:rPr>
        <w:t>«__»___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.2021 г. № 11/</w:t>
      </w:r>
    </w:p>
    <w:p w:rsidR="00806586" w:rsidRPr="00200998" w:rsidRDefault="00806586" w:rsidP="00200998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06586" w:rsidRPr="008D3A4F" w:rsidRDefault="00806586" w:rsidP="0020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009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200998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2009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8D3A4F" w:rsidRP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администрации </w:t>
      </w:r>
      <w:r w:rsidR="008D3A4F" w:rsidRPr="008D3A4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="008D3A4F" w:rsidRP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D3A4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 w:rsidRPr="008D3A4F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8D3A4F" w:rsidRPr="008D3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администрации </w:t>
      </w:r>
      <w:r w:rsidR="008D3A4F" w:rsidRPr="008D3A4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Шубинского сельсовета Барабинского района Новосибирской области</w:t>
      </w:r>
      <w:r w:rsidRPr="008D3A4F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8D3A4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8D3A4F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8D3A4F" w:rsidRDefault="008D3A4F" w:rsidP="008D3A4F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D3A4F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комиссии – Илюшин Вячеслав Юрьевич, Глава Шубинского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сельсовета Барабинского района Н</w:t>
      </w:r>
      <w:r w:rsidRPr="008D3A4F">
        <w:rPr>
          <w:rFonts w:ascii="Times New Roman" w:hAnsi="Times New Roman" w:cs="Times New Roman"/>
          <w:color w:val="000000"/>
          <w:sz w:val="28"/>
          <w:szCs w:val="28"/>
        </w:rPr>
        <w:t>овосибирской области.</w:t>
      </w:r>
    </w:p>
    <w:p w:rsidR="008D3A4F" w:rsidRDefault="008D3A4F" w:rsidP="008D3A4F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председателя комиссии –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 xml:space="preserve">Другова Ольга Алексеевна, специалист администрации 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 xml:space="preserve">Шубинского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сельсовета Барабинского района Н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>овосибирской области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3A4F" w:rsidRPr="0067027D" w:rsidRDefault="008D3A4F" w:rsidP="0067027D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комиссии –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 xml:space="preserve">Вяткина Вера Владимировна, специалист администрации 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 xml:space="preserve">Шубинского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сельсовета Барабинского района Н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>овосибирской области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027D" w:rsidRDefault="008D3A4F" w:rsidP="0067027D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Член комиссии –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 xml:space="preserve">Анисимова Ольга Владимировна, специалист администрации 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 xml:space="preserve">Шубинского 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сельсовета Барабинского района Н</w:t>
      </w:r>
      <w:r w:rsidR="0067027D" w:rsidRPr="008D3A4F">
        <w:rPr>
          <w:rFonts w:ascii="Times New Roman" w:hAnsi="Times New Roman" w:cs="Times New Roman"/>
          <w:color w:val="000000"/>
          <w:sz w:val="28"/>
          <w:szCs w:val="28"/>
        </w:rPr>
        <w:t>овосибирской области</w:t>
      </w:r>
      <w:r w:rsidR="0067027D">
        <w:rPr>
          <w:rFonts w:ascii="Times New Roman" w:hAnsi="Times New Roman" w:cs="Times New Roman"/>
          <w:color w:val="000000"/>
          <w:sz w:val="28"/>
          <w:szCs w:val="28"/>
        </w:rPr>
        <w:t>, председатель трудового коллектива.</w:t>
      </w:r>
    </w:p>
    <w:p w:rsidR="008D3A4F" w:rsidRPr="0067027D" w:rsidRDefault="0067027D" w:rsidP="00200998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Член комиссии – Сартакова Анна Николаевна, депутат Совета депутатов </w:t>
      </w:r>
      <w:r w:rsidRPr="008D3A4F">
        <w:rPr>
          <w:rFonts w:ascii="Times New Roman" w:hAnsi="Times New Roman" w:cs="Times New Roman"/>
          <w:color w:val="000000"/>
          <w:sz w:val="28"/>
          <w:szCs w:val="28"/>
        </w:rPr>
        <w:t xml:space="preserve">Шубинского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 Барабинского района Н</w:t>
      </w:r>
      <w:r w:rsidRPr="008D3A4F">
        <w:rPr>
          <w:rFonts w:ascii="Times New Roman" w:hAnsi="Times New Roman" w:cs="Times New Roman"/>
          <w:color w:val="000000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8D3A4F" w:rsidRPr="0067027D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21E" w:rsidRDefault="00BF721E" w:rsidP="00806586">
      <w:pPr>
        <w:spacing w:after="0" w:line="240" w:lineRule="auto"/>
      </w:pPr>
      <w:r>
        <w:separator/>
      </w:r>
    </w:p>
  </w:endnote>
  <w:endnote w:type="continuationSeparator" w:id="0">
    <w:p w:rsidR="00BF721E" w:rsidRDefault="00BF721E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21E" w:rsidRDefault="00BF721E" w:rsidP="00806586">
      <w:pPr>
        <w:spacing w:after="0" w:line="240" w:lineRule="auto"/>
      </w:pPr>
      <w:r>
        <w:separator/>
      </w:r>
    </w:p>
  </w:footnote>
  <w:footnote w:type="continuationSeparator" w:id="0">
    <w:p w:rsidR="00BF721E" w:rsidRDefault="00BF721E" w:rsidP="00806586">
      <w:pPr>
        <w:spacing w:after="0" w:line="240" w:lineRule="auto"/>
      </w:pPr>
      <w:r>
        <w:continuationSeparator/>
      </w:r>
    </w:p>
  </w:footnote>
  <w:footnote w:id="1">
    <w:p w:rsidR="00806586" w:rsidRPr="00954204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2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Pr="00954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</w:t>
      </w:r>
      <w:r>
        <w:rPr>
          <w:rFonts w:ascii="Times New Roman" w:hAnsi="Times New Roman" w:cs="Times New Roman"/>
        </w:rPr>
        <w:t xml:space="preserve"> </w:t>
      </w:r>
      <w:r w:rsidRPr="00200AC8">
        <w:rPr>
          <w:rFonts w:ascii="Times New Roman" w:hAnsi="Times New Roman" w:cs="Times New Roman"/>
        </w:rPr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3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CA8"/>
    <w:multiLevelType w:val="hybridMultilevel"/>
    <w:tmpl w:val="E4C4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586"/>
    <w:rsid w:val="00000B19"/>
    <w:rsid w:val="00014251"/>
    <w:rsid w:val="000531DF"/>
    <w:rsid w:val="0007398B"/>
    <w:rsid w:val="000A40B1"/>
    <w:rsid w:val="000C39C9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839BF"/>
    <w:rsid w:val="001B6966"/>
    <w:rsid w:val="001E727D"/>
    <w:rsid w:val="001F4506"/>
    <w:rsid w:val="001F4ECB"/>
    <w:rsid w:val="00200998"/>
    <w:rsid w:val="002049E7"/>
    <w:rsid w:val="00215DD0"/>
    <w:rsid w:val="0022598C"/>
    <w:rsid w:val="00225D8F"/>
    <w:rsid w:val="00234BC0"/>
    <w:rsid w:val="00235F95"/>
    <w:rsid w:val="0025650E"/>
    <w:rsid w:val="002743DD"/>
    <w:rsid w:val="00280985"/>
    <w:rsid w:val="00287407"/>
    <w:rsid w:val="002921F5"/>
    <w:rsid w:val="002B4466"/>
    <w:rsid w:val="002B5837"/>
    <w:rsid w:val="002C0F3F"/>
    <w:rsid w:val="002C1C73"/>
    <w:rsid w:val="002E7C20"/>
    <w:rsid w:val="00316662"/>
    <w:rsid w:val="00342FB8"/>
    <w:rsid w:val="0037468A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52729"/>
    <w:rsid w:val="005608F2"/>
    <w:rsid w:val="00594611"/>
    <w:rsid w:val="005A3B17"/>
    <w:rsid w:val="005A4864"/>
    <w:rsid w:val="005C4E19"/>
    <w:rsid w:val="005D48CD"/>
    <w:rsid w:val="005E5D22"/>
    <w:rsid w:val="006031C3"/>
    <w:rsid w:val="006065CA"/>
    <w:rsid w:val="00613BA5"/>
    <w:rsid w:val="00617030"/>
    <w:rsid w:val="00652DBE"/>
    <w:rsid w:val="0067027D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C736E"/>
    <w:rsid w:val="008D3A4F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9F4E2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D42EF"/>
    <w:rsid w:val="00AF461A"/>
    <w:rsid w:val="00B22CEF"/>
    <w:rsid w:val="00B27A96"/>
    <w:rsid w:val="00B4006A"/>
    <w:rsid w:val="00B42AA3"/>
    <w:rsid w:val="00B67AAC"/>
    <w:rsid w:val="00B85F30"/>
    <w:rsid w:val="00BC145B"/>
    <w:rsid w:val="00BD7CCA"/>
    <w:rsid w:val="00BF721E"/>
    <w:rsid w:val="00C057E9"/>
    <w:rsid w:val="00C11896"/>
    <w:rsid w:val="00C37DAD"/>
    <w:rsid w:val="00C735C7"/>
    <w:rsid w:val="00C97181"/>
    <w:rsid w:val="00CC328A"/>
    <w:rsid w:val="00CD45F9"/>
    <w:rsid w:val="00CE0691"/>
    <w:rsid w:val="00CE7E81"/>
    <w:rsid w:val="00D47891"/>
    <w:rsid w:val="00D61758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F0456B"/>
    <w:rsid w:val="00F04D33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8D3A4F"/>
    <w:pPr>
      <w:ind w:left="720"/>
      <w:contextualSpacing/>
    </w:pPr>
  </w:style>
  <w:style w:type="character" w:customStyle="1" w:styleId="af">
    <w:name w:val="Колонтитул"/>
    <w:basedOn w:val="a0"/>
    <w:link w:val="1"/>
    <w:uiPriority w:val="99"/>
    <w:locked/>
    <w:rsid w:val="00D61758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D61758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D2DD-18C6-4ED3-95EA-4F437027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4668</Words>
  <Characters>26613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Работа</cp:lastModifiedBy>
  <cp:revision>6</cp:revision>
  <cp:lastPrinted>2021-05-28T08:45:00Z</cp:lastPrinted>
  <dcterms:created xsi:type="dcterms:W3CDTF">2021-07-08T04:37:00Z</dcterms:created>
  <dcterms:modified xsi:type="dcterms:W3CDTF">2021-07-22T07:52:00Z</dcterms:modified>
</cp:coreProperties>
</file>